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657" w:rsidRDefault="00926657" w:rsidP="00926657">
      <w:pPr>
        <w:jc w:val="center"/>
        <w:rPr>
          <w:rFonts w:eastAsiaTheme="minorHAnsi"/>
          <w:b/>
          <w:sz w:val="32"/>
          <w:szCs w:val="32"/>
          <w:lang w:eastAsia="en-US"/>
        </w:rPr>
      </w:pPr>
      <w:r w:rsidRPr="00E4334F">
        <w:rPr>
          <w:rFonts w:eastAsiaTheme="minorHAnsi"/>
          <w:b/>
          <w:sz w:val="32"/>
          <w:szCs w:val="32"/>
          <w:lang w:eastAsia="en-US"/>
        </w:rPr>
        <w:t xml:space="preserve">ПРОКУРАТУРА </w:t>
      </w:r>
      <w:r>
        <w:rPr>
          <w:rFonts w:eastAsiaTheme="minorHAnsi"/>
          <w:b/>
          <w:sz w:val="32"/>
          <w:szCs w:val="32"/>
          <w:lang w:eastAsia="en-US"/>
        </w:rPr>
        <w:t>ТЮЛЬГАНСКОГО РАЙОНА</w:t>
      </w:r>
    </w:p>
    <w:p w:rsidR="00926657" w:rsidRPr="00E4334F" w:rsidRDefault="00926657" w:rsidP="00926657">
      <w:pPr>
        <w:jc w:val="center"/>
        <w:rPr>
          <w:rFonts w:eastAsiaTheme="minorHAnsi"/>
          <w:b/>
          <w:sz w:val="32"/>
          <w:szCs w:val="32"/>
          <w:lang w:eastAsia="en-US"/>
        </w:rPr>
      </w:pPr>
      <w:r>
        <w:rPr>
          <w:rFonts w:eastAsiaTheme="minorHAnsi"/>
          <w:b/>
          <w:sz w:val="32"/>
          <w:szCs w:val="32"/>
          <w:lang w:eastAsia="en-US"/>
        </w:rPr>
        <w:t>ОРЕНБУРГСКОЙ ОБЛАСТИ</w:t>
      </w:r>
    </w:p>
    <w:p w:rsidR="00926657" w:rsidRPr="00E4334F" w:rsidRDefault="00926657" w:rsidP="00926657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26657" w:rsidRPr="00E4334F" w:rsidRDefault="00926657" w:rsidP="00926657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E4334F">
        <w:rPr>
          <w:rFonts w:eastAsiaTheme="minorHAnsi"/>
          <w:noProof/>
          <w:sz w:val="28"/>
          <w:szCs w:val="28"/>
        </w:rPr>
        <w:drawing>
          <wp:inline distT="0" distB="0" distL="0" distR="0" wp14:anchorId="22358D0A" wp14:editId="7B707266">
            <wp:extent cx="1483186" cy="141936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502" cy="1423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657" w:rsidRDefault="00926657" w:rsidP="00926657">
      <w:pPr>
        <w:pStyle w:val="a6"/>
        <w:shd w:val="clear" w:color="auto" w:fill="FFFFFF"/>
        <w:jc w:val="center"/>
        <w:rPr>
          <w:b/>
          <w:color w:val="C00000"/>
          <w:sz w:val="26"/>
          <w:szCs w:val="26"/>
        </w:rPr>
      </w:pPr>
    </w:p>
    <w:p w:rsidR="0071095A" w:rsidRPr="0071095A" w:rsidRDefault="0071095A" w:rsidP="0071095A">
      <w:pPr>
        <w:jc w:val="both"/>
        <w:rPr>
          <w:b/>
          <w:sz w:val="28"/>
        </w:rPr>
      </w:pPr>
    </w:p>
    <w:p w:rsidR="0071095A" w:rsidRPr="0071095A" w:rsidRDefault="0071095A" w:rsidP="00376317">
      <w:pPr>
        <w:jc w:val="center"/>
        <w:rPr>
          <w:b/>
          <w:sz w:val="28"/>
        </w:rPr>
      </w:pPr>
      <w:r w:rsidRPr="0071095A">
        <w:rPr>
          <w:b/>
          <w:sz w:val="28"/>
        </w:rPr>
        <w:t xml:space="preserve">Памятка </w:t>
      </w:r>
    </w:p>
    <w:p w:rsidR="00BF392A" w:rsidRPr="0071095A" w:rsidRDefault="0071095A" w:rsidP="00376317">
      <w:pPr>
        <w:jc w:val="center"/>
        <w:rPr>
          <w:b/>
          <w:bCs/>
          <w:sz w:val="28"/>
          <w:szCs w:val="28"/>
        </w:rPr>
      </w:pPr>
      <w:r w:rsidRPr="0071095A">
        <w:rPr>
          <w:b/>
          <w:sz w:val="28"/>
        </w:rPr>
        <w:t>о разумных сроках</w:t>
      </w:r>
      <w:r w:rsidR="00027BDA" w:rsidRPr="0071095A">
        <w:rPr>
          <w:b/>
          <w:sz w:val="28"/>
        </w:rPr>
        <w:t xml:space="preserve"> на досудебных стадиях уголовного судопроизводства</w:t>
      </w:r>
    </w:p>
    <w:p w:rsidR="00BF392A" w:rsidRPr="00BF392A" w:rsidRDefault="00BF392A" w:rsidP="00BF392A">
      <w:pPr>
        <w:ind w:firstLine="709"/>
        <w:jc w:val="center"/>
        <w:rPr>
          <w:bCs/>
          <w:sz w:val="28"/>
          <w:szCs w:val="28"/>
        </w:rPr>
      </w:pPr>
    </w:p>
    <w:p w:rsidR="00027BDA" w:rsidRPr="00027BDA" w:rsidRDefault="00027BDA" w:rsidP="00027BDA">
      <w:pPr>
        <w:ind w:firstLine="709"/>
        <w:jc w:val="both"/>
        <w:rPr>
          <w:sz w:val="28"/>
          <w:szCs w:val="28"/>
        </w:rPr>
      </w:pPr>
      <w:proofErr w:type="gramStart"/>
      <w:r w:rsidRPr="00027BDA">
        <w:rPr>
          <w:sz w:val="28"/>
          <w:szCs w:val="28"/>
        </w:rPr>
        <w:t xml:space="preserve">Статья 6.1 Уголовно-процессуального кодекса РФ (УПК РФ) содержит понятие </w:t>
      </w:r>
      <w:r w:rsidRPr="00027BDA">
        <w:rPr>
          <w:bCs/>
          <w:sz w:val="28"/>
          <w:szCs w:val="28"/>
        </w:rPr>
        <w:t>разумного срока уголовного судопроизводства</w:t>
      </w:r>
      <w:r w:rsidRPr="00027BDA">
        <w:rPr>
          <w:sz w:val="28"/>
          <w:szCs w:val="28"/>
        </w:rPr>
        <w:t xml:space="preserve">, в том числе </w:t>
      </w:r>
      <w:r w:rsidRPr="00027BDA">
        <w:rPr>
          <w:bCs/>
          <w:sz w:val="28"/>
          <w:szCs w:val="28"/>
        </w:rPr>
        <w:t xml:space="preserve">разумного срока на досудебных стадиях </w:t>
      </w:r>
      <w:r w:rsidRPr="00027BDA">
        <w:rPr>
          <w:sz w:val="28"/>
          <w:szCs w:val="28"/>
        </w:rPr>
        <w:t xml:space="preserve">(со дня подачи заявления о преступлении до дня принятия решения о приостановлении предварительного расследования по уголовному делу в связи с </w:t>
      </w:r>
      <w:proofErr w:type="spellStart"/>
      <w:r w:rsidRPr="00027BDA">
        <w:rPr>
          <w:sz w:val="28"/>
          <w:szCs w:val="28"/>
        </w:rPr>
        <w:t>неустановлением</w:t>
      </w:r>
      <w:proofErr w:type="spellEnd"/>
      <w:r w:rsidRPr="00027BDA">
        <w:rPr>
          <w:sz w:val="28"/>
          <w:szCs w:val="28"/>
        </w:rPr>
        <w:t xml:space="preserve"> лица, подлежащего привлечению в качестве подозреваемого или обвиняемого, либо до принятия решения об отказе в возбуждении уголовного дела</w:t>
      </w:r>
      <w:proofErr w:type="gramEnd"/>
      <w:r w:rsidRPr="00027BDA">
        <w:rPr>
          <w:sz w:val="28"/>
          <w:szCs w:val="28"/>
        </w:rPr>
        <w:t xml:space="preserve"> или о прекращении уголовного дела в связи с истечением срока давности уголовного преследования). </w:t>
      </w:r>
    </w:p>
    <w:p w:rsidR="00027BDA" w:rsidRDefault="00027BDA" w:rsidP="0071095A">
      <w:pPr>
        <w:ind w:firstLine="709"/>
        <w:jc w:val="both"/>
        <w:rPr>
          <w:sz w:val="28"/>
          <w:szCs w:val="28"/>
        </w:rPr>
      </w:pPr>
      <w:proofErr w:type="gramStart"/>
      <w:r w:rsidRPr="00027BDA">
        <w:rPr>
          <w:sz w:val="28"/>
          <w:szCs w:val="28"/>
        </w:rPr>
        <w:t>При определении указанных сроков учитываются такие обстоятельства, как своевременность обращения лица, которому деянием, запрещенным уголовным законом, причинен вред, с заявлением о преступлении, правовая и фактическая сложность материалов проверки или уголовного дела, поведение участников уголовного судопроизводства, в том числе потерпевшего, достаточность и эффективность действий суда, прокурора, руководителя следственного органа, следователя, начальника подразделения дознания, органа дознания, дознавателя, производимых в целях своевременного осуществления</w:t>
      </w:r>
      <w:proofErr w:type="gramEnd"/>
      <w:r w:rsidRPr="00027BDA">
        <w:rPr>
          <w:sz w:val="28"/>
          <w:szCs w:val="28"/>
        </w:rPr>
        <w:t xml:space="preserve"> уголовного преследования или рассмотрения уголовного дела, и общая продолжительность уголовного судопроизводства. </w:t>
      </w:r>
    </w:p>
    <w:p w:rsidR="00D2357E" w:rsidRDefault="00027BDA" w:rsidP="00027BDA">
      <w:pPr>
        <w:ind w:firstLine="709"/>
        <w:jc w:val="both"/>
        <w:rPr>
          <w:sz w:val="28"/>
          <w:szCs w:val="28"/>
        </w:rPr>
      </w:pPr>
      <w:r w:rsidRPr="00027BDA">
        <w:rPr>
          <w:sz w:val="28"/>
          <w:szCs w:val="28"/>
        </w:rPr>
        <w:t>Вместе с тем, предельный срок проверки и расследования уголовных дел законодателем не установлен</w:t>
      </w:r>
      <w:r w:rsidR="0081228F">
        <w:rPr>
          <w:sz w:val="28"/>
          <w:szCs w:val="28"/>
        </w:rPr>
        <w:t>.</w:t>
      </w:r>
      <w:bookmarkStart w:id="0" w:name="_GoBack"/>
      <w:bookmarkEnd w:id="0"/>
    </w:p>
    <w:sectPr w:rsidR="00D2357E" w:rsidSect="0056794D">
      <w:pgSz w:w="11906" w:h="16838"/>
      <w:pgMar w:top="1135" w:right="567" w:bottom="107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003FA"/>
    <w:multiLevelType w:val="hybridMultilevel"/>
    <w:tmpl w:val="25C2E90C"/>
    <w:lvl w:ilvl="0" w:tplc="40C65A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9F143C"/>
    <w:multiLevelType w:val="multilevel"/>
    <w:tmpl w:val="686C67CA"/>
    <w:lvl w:ilvl="0">
      <w:start w:val="7"/>
      <w:numFmt w:val="decimalZero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2008"/>
      <w:numFmt w:val="decimal"/>
      <w:lvlText w:val="%1.%2"/>
      <w:lvlJc w:val="left"/>
      <w:pPr>
        <w:tabs>
          <w:tab w:val="num" w:pos="960"/>
        </w:tabs>
        <w:ind w:left="960" w:hanging="8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35"/>
        </w:tabs>
        <w:ind w:left="1035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2">
    <w:nsid w:val="4AA30C62"/>
    <w:multiLevelType w:val="hybridMultilevel"/>
    <w:tmpl w:val="1786C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6C61D9"/>
    <w:multiLevelType w:val="multilevel"/>
    <w:tmpl w:val="25FA5854"/>
    <w:lvl w:ilvl="0">
      <w:start w:val="6"/>
      <w:numFmt w:val="decimalZero"/>
      <w:lvlText w:val="%1"/>
      <w:lvlJc w:val="left"/>
      <w:pPr>
        <w:tabs>
          <w:tab w:val="num" w:pos="1125"/>
        </w:tabs>
        <w:ind w:left="1125" w:hanging="1125"/>
      </w:pPr>
    </w:lvl>
    <w:lvl w:ilvl="1">
      <w:start w:val="2008"/>
      <w:numFmt w:val="decimal"/>
      <w:lvlText w:val="%1.%2"/>
      <w:lvlJc w:val="left"/>
      <w:pPr>
        <w:tabs>
          <w:tab w:val="num" w:pos="1125"/>
        </w:tabs>
        <w:ind w:left="1125" w:hanging="1125"/>
      </w:pPr>
    </w:lvl>
    <w:lvl w:ilvl="2">
      <w:start w:val="1"/>
      <w:numFmt w:val="decimal"/>
      <w:lvlText w:val="%1.%2.%3"/>
      <w:lvlJc w:val="left"/>
      <w:pPr>
        <w:tabs>
          <w:tab w:val="num" w:pos="1125"/>
        </w:tabs>
        <w:ind w:left="1125" w:hanging="1125"/>
      </w:pPr>
    </w:lvl>
    <w:lvl w:ilvl="3">
      <w:start w:val="1"/>
      <w:numFmt w:val="decimal"/>
      <w:lvlText w:val="%1.%2.%3.%4"/>
      <w:lvlJc w:val="left"/>
      <w:pPr>
        <w:tabs>
          <w:tab w:val="num" w:pos="1125"/>
        </w:tabs>
        <w:ind w:left="1125" w:hanging="1125"/>
      </w:pPr>
    </w:lvl>
    <w:lvl w:ilvl="4">
      <w:start w:val="1"/>
      <w:numFmt w:val="decimal"/>
      <w:lvlText w:val="%1.%2.%3.%4.%5"/>
      <w:lvlJc w:val="left"/>
      <w:pPr>
        <w:tabs>
          <w:tab w:val="num" w:pos="1125"/>
        </w:tabs>
        <w:ind w:left="1125" w:hanging="1125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3"/>
    <w:lvlOverride w:ilvl="0">
      <w:startOverride w:val="6"/>
    </w:lvlOverride>
    <w:lvlOverride w:ilvl="1">
      <w:startOverride w:val="200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72BA9"/>
    <w:rsid w:val="00011115"/>
    <w:rsid w:val="00013747"/>
    <w:rsid w:val="00027422"/>
    <w:rsid w:val="00027BDA"/>
    <w:rsid w:val="00033283"/>
    <w:rsid w:val="00033E2D"/>
    <w:rsid w:val="000403F0"/>
    <w:rsid w:val="00044578"/>
    <w:rsid w:val="000459B9"/>
    <w:rsid w:val="00046FF2"/>
    <w:rsid w:val="00051BEA"/>
    <w:rsid w:val="00063E2F"/>
    <w:rsid w:val="00077343"/>
    <w:rsid w:val="00093244"/>
    <w:rsid w:val="000979D4"/>
    <w:rsid w:val="000A03BC"/>
    <w:rsid w:val="000A4142"/>
    <w:rsid w:val="000A6A2A"/>
    <w:rsid w:val="000A70DE"/>
    <w:rsid w:val="000B0B95"/>
    <w:rsid w:val="000B70A6"/>
    <w:rsid w:val="000C6448"/>
    <w:rsid w:val="000D17DE"/>
    <w:rsid w:val="000D3ABE"/>
    <w:rsid w:val="000D4284"/>
    <w:rsid w:val="000D7844"/>
    <w:rsid w:val="000E11A1"/>
    <w:rsid w:val="000F076E"/>
    <w:rsid w:val="00112BC6"/>
    <w:rsid w:val="0011478F"/>
    <w:rsid w:val="00115571"/>
    <w:rsid w:val="001213E5"/>
    <w:rsid w:val="0012502F"/>
    <w:rsid w:val="00131508"/>
    <w:rsid w:val="00131575"/>
    <w:rsid w:val="0013199F"/>
    <w:rsid w:val="00133341"/>
    <w:rsid w:val="0014787D"/>
    <w:rsid w:val="001537A1"/>
    <w:rsid w:val="0015799B"/>
    <w:rsid w:val="00162E6F"/>
    <w:rsid w:val="00166EA7"/>
    <w:rsid w:val="00184A87"/>
    <w:rsid w:val="001A189C"/>
    <w:rsid w:val="001B42BD"/>
    <w:rsid w:val="001C4CEA"/>
    <w:rsid w:val="001D4D5D"/>
    <w:rsid w:val="001D7F12"/>
    <w:rsid w:val="001E1447"/>
    <w:rsid w:val="001F7312"/>
    <w:rsid w:val="002177A3"/>
    <w:rsid w:val="00217BCE"/>
    <w:rsid w:val="00231163"/>
    <w:rsid w:val="00233C59"/>
    <w:rsid w:val="0025120E"/>
    <w:rsid w:val="00252D51"/>
    <w:rsid w:val="00260729"/>
    <w:rsid w:val="00260FA3"/>
    <w:rsid w:val="00267E9E"/>
    <w:rsid w:val="00271A38"/>
    <w:rsid w:val="00277311"/>
    <w:rsid w:val="00280622"/>
    <w:rsid w:val="00284CC5"/>
    <w:rsid w:val="0029595E"/>
    <w:rsid w:val="0029664D"/>
    <w:rsid w:val="002966A4"/>
    <w:rsid w:val="002A0186"/>
    <w:rsid w:val="002A5C81"/>
    <w:rsid w:val="002C3838"/>
    <w:rsid w:val="002D779D"/>
    <w:rsid w:val="002E5883"/>
    <w:rsid w:val="002E5A06"/>
    <w:rsid w:val="002F3F5C"/>
    <w:rsid w:val="002F434C"/>
    <w:rsid w:val="00311E92"/>
    <w:rsid w:val="0031431F"/>
    <w:rsid w:val="0031557D"/>
    <w:rsid w:val="003218B1"/>
    <w:rsid w:val="00323E98"/>
    <w:rsid w:val="00326D3C"/>
    <w:rsid w:val="00327EFF"/>
    <w:rsid w:val="0033704E"/>
    <w:rsid w:val="00346586"/>
    <w:rsid w:val="0035484E"/>
    <w:rsid w:val="00361039"/>
    <w:rsid w:val="00362D83"/>
    <w:rsid w:val="00363670"/>
    <w:rsid w:val="003717A2"/>
    <w:rsid w:val="00372B8D"/>
    <w:rsid w:val="00376317"/>
    <w:rsid w:val="00383F8D"/>
    <w:rsid w:val="00390667"/>
    <w:rsid w:val="00392058"/>
    <w:rsid w:val="00392996"/>
    <w:rsid w:val="00397A98"/>
    <w:rsid w:val="003A3F9A"/>
    <w:rsid w:val="003A4C03"/>
    <w:rsid w:val="003B0860"/>
    <w:rsid w:val="003B153C"/>
    <w:rsid w:val="003D303B"/>
    <w:rsid w:val="003D6394"/>
    <w:rsid w:val="003D69BA"/>
    <w:rsid w:val="003E5D5D"/>
    <w:rsid w:val="00410283"/>
    <w:rsid w:val="00412C01"/>
    <w:rsid w:val="00413CE1"/>
    <w:rsid w:val="00424FAA"/>
    <w:rsid w:val="004418FD"/>
    <w:rsid w:val="00442178"/>
    <w:rsid w:val="00442ABB"/>
    <w:rsid w:val="00444105"/>
    <w:rsid w:val="00450A54"/>
    <w:rsid w:val="0045273F"/>
    <w:rsid w:val="004533C9"/>
    <w:rsid w:val="00461C21"/>
    <w:rsid w:val="00464458"/>
    <w:rsid w:val="00467D15"/>
    <w:rsid w:val="00470BAF"/>
    <w:rsid w:val="004770C7"/>
    <w:rsid w:val="00481414"/>
    <w:rsid w:val="00487599"/>
    <w:rsid w:val="00494394"/>
    <w:rsid w:val="004B0103"/>
    <w:rsid w:val="004B4420"/>
    <w:rsid w:val="004B5039"/>
    <w:rsid w:val="004C3666"/>
    <w:rsid w:val="004C3FEA"/>
    <w:rsid w:val="004C50C9"/>
    <w:rsid w:val="004C5B60"/>
    <w:rsid w:val="004D1821"/>
    <w:rsid w:val="004E3648"/>
    <w:rsid w:val="004F7E71"/>
    <w:rsid w:val="00516A22"/>
    <w:rsid w:val="00534A89"/>
    <w:rsid w:val="005411A4"/>
    <w:rsid w:val="00543E57"/>
    <w:rsid w:val="005463DF"/>
    <w:rsid w:val="00551AE1"/>
    <w:rsid w:val="005534D5"/>
    <w:rsid w:val="0055645F"/>
    <w:rsid w:val="005573E7"/>
    <w:rsid w:val="0056351E"/>
    <w:rsid w:val="0056794D"/>
    <w:rsid w:val="005711C5"/>
    <w:rsid w:val="005845A1"/>
    <w:rsid w:val="00591333"/>
    <w:rsid w:val="00592301"/>
    <w:rsid w:val="00594FEC"/>
    <w:rsid w:val="00596129"/>
    <w:rsid w:val="005A132A"/>
    <w:rsid w:val="005A2948"/>
    <w:rsid w:val="005A2C5C"/>
    <w:rsid w:val="005A57EE"/>
    <w:rsid w:val="005A6A5E"/>
    <w:rsid w:val="005C208A"/>
    <w:rsid w:val="005C215F"/>
    <w:rsid w:val="005C2328"/>
    <w:rsid w:val="006035E4"/>
    <w:rsid w:val="00605169"/>
    <w:rsid w:val="00606F6E"/>
    <w:rsid w:val="00607563"/>
    <w:rsid w:val="00612074"/>
    <w:rsid w:val="0061419B"/>
    <w:rsid w:val="00616322"/>
    <w:rsid w:val="00620406"/>
    <w:rsid w:val="00636AEC"/>
    <w:rsid w:val="00637A91"/>
    <w:rsid w:val="0065002F"/>
    <w:rsid w:val="006526B2"/>
    <w:rsid w:val="006528AE"/>
    <w:rsid w:val="00656FA4"/>
    <w:rsid w:val="00660F80"/>
    <w:rsid w:val="0066431D"/>
    <w:rsid w:val="00664EBD"/>
    <w:rsid w:val="00672F66"/>
    <w:rsid w:val="006741D1"/>
    <w:rsid w:val="00675292"/>
    <w:rsid w:val="00677175"/>
    <w:rsid w:val="0067746A"/>
    <w:rsid w:val="00682A49"/>
    <w:rsid w:val="006864A1"/>
    <w:rsid w:val="0068705B"/>
    <w:rsid w:val="006B1731"/>
    <w:rsid w:val="006B358D"/>
    <w:rsid w:val="006C3C8F"/>
    <w:rsid w:val="006C5E9B"/>
    <w:rsid w:val="006C7AFF"/>
    <w:rsid w:val="006D6DE1"/>
    <w:rsid w:val="006E045D"/>
    <w:rsid w:val="006F36D4"/>
    <w:rsid w:val="006F5455"/>
    <w:rsid w:val="00703551"/>
    <w:rsid w:val="0071095A"/>
    <w:rsid w:val="0071567E"/>
    <w:rsid w:val="0072260E"/>
    <w:rsid w:val="007229FC"/>
    <w:rsid w:val="0072311F"/>
    <w:rsid w:val="00723450"/>
    <w:rsid w:val="007330B8"/>
    <w:rsid w:val="007332E7"/>
    <w:rsid w:val="00744F37"/>
    <w:rsid w:val="007451DE"/>
    <w:rsid w:val="00745B8E"/>
    <w:rsid w:val="00751B8A"/>
    <w:rsid w:val="00752D43"/>
    <w:rsid w:val="0075423F"/>
    <w:rsid w:val="007546D2"/>
    <w:rsid w:val="00766814"/>
    <w:rsid w:val="00773510"/>
    <w:rsid w:val="00773634"/>
    <w:rsid w:val="00775EF1"/>
    <w:rsid w:val="00780FCA"/>
    <w:rsid w:val="0079351B"/>
    <w:rsid w:val="007A29BC"/>
    <w:rsid w:val="007A6E40"/>
    <w:rsid w:val="007A7661"/>
    <w:rsid w:val="007B2A2C"/>
    <w:rsid w:val="007B4913"/>
    <w:rsid w:val="007C459A"/>
    <w:rsid w:val="007D736D"/>
    <w:rsid w:val="007E0736"/>
    <w:rsid w:val="0080279B"/>
    <w:rsid w:val="00802ACC"/>
    <w:rsid w:val="00806174"/>
    <w:rsid w:val="0081228F"/>
    <w:rsid w:val="00812D70"/>
    <w:rsid w:val="00814E98"/>
    <w:rsid w:val="0081798F"/>
    <w:rsid w:val="0082034A"/>
    <w:rsid w:val="00823A1B"/>
    <w:rsid w:val="008279EF"/>
    <w:rsid w:val="008314D6"/>
    <w:rsid w:val="00833297"/>
    <w:rsid w:val="0085163E"/>
    <w:rsid w:val="00852924"/>
    <w:rsid w:val="008561FF"/>
    <w:rsid w:val="00857066"/>
    <w:rsid w:val="00862095"/>
    <w:rsid w:val="00863588"/>
    <w:rsid w:val="00870EF8"/>
    <w:rsid w:val="008724AE"/>
    <w:rsid w:val="0087376C"/>
    <w:rsid w:val="008743DB"/>
    <w:rsid w:val="0087684D"/>
    <w:rsid w:val="00881100"/>
    <w:rsid w:val="00892E49"/>
    <w:rsid w:val="0089788E"/>
    <w:rsid w:val="00897DFA"/>
    <w:rsid w:val="008A2237"/>
    <w:rsid w:val="008A4138"/>
    <w:rsid w:val="008A4C00"/>
    <w:rsid w:val="008B05E5"/>
    <w:rsid w:val="008B5588"/>
    <w:rsid w:val="008C1424"/>
    <w:rsid w:val="008C7044"/>
    <w:rsid w:val="008E15A9"/>
    <w:rsid w:val="008F168A"/>
    <w:rsid w:val="008F27FE"/>
    <w:rsid w:val="00905378"/>
    <w:rsid w:val="00911855"/>
    <w:rsid w:val="009218EF"/>
    <w:rsid w:val="009243CC"/>
    <w:rsid w:val="00926657"/>
    <w:rsid w:val="00935047"/>
    <w:rsid w:val="009350FB"/>
    <w:rsid w:val="009352AC"/>
    <w:rsid w:val="00937A98"/>
    <w:rsid w:val="00940F89"/>
    <w:rsid w:val="00947BD1"/>
    <w:rsid w:val="0095022C"/>
    <w:rsid w:val="00950546"/>
    <w:rsid w:val="00954575"/>
    <w:rsid w:val="00962244"/>
    <w:rsid w:val="00967238"/>
    <w:rsid w:val="0097768F"/>
    <w:rsid w:val="0098476D"/>
    <w:rsid w:val="009B2787"/>
    <w:rsid w:val="009B6DB0"/>
    <w:rsid w:val="009B736B"/>
    <w:rsid w:val="009C175A"/>
    <w:rsid w:val="009C1BE8"/>
    <w:rsid w:val="009E2233"/>
    <w:rsid w:val="009E2A67"/>
    <w:rsid w:val="009F096A"/>
    <w:rsid w:val="009F671E"/>
    <w:rsid w:val="00A12816"/>
    <w:rsid w:val="00A14353"/>
    <w:rsid w:val="00A16BD7"/>
    <w:rsid w:val="00A17486"/>
    <w:rsid w:val="00A2489F"/>
    <w:rsid w:val="00A32789"/>
    <w:rsid w:val="00A3351B"/>
    <w:rsid w:val="00A35B50"/>
    <w:rsid w:val="00A36EF1"/>
    <w:rsid w:val="00A441C0"/>
    <w:rsid w:val="00A52232"/>
    <w:rsid w:val="00A52C8D"/>
    <w:rsid w:val="00A53489"/>
    <w:rsid w:val="00A55A8B"/>
    <w:rsid w:val="00A62686"/>
    <w:rsid w:val="00A63FD2"/>
    <w:rsid w:val="00A6704E"/>
    <w:rsid w:val="00A73C0E"/>
    <w:rsid w:val="00A76E10"/>
    <w:rsid w:val="00A81346"/>
    <w:rsid w:val="00A87C77"/>
    <w:rsid w:val="00AA2D51"/>
    <w:rsid w:val="00AA359D"/>
    <w:rsid w:val="00AA44B7"/>
    <w:rsid w:val="00AA5F5B"/>
    <w:rsid w:val="00AB322C"/>
    <w:rsid w:val="00AB44EC"/>
    <w:rsid w:val="00AE131E"/>
    <w:rsid w:val="00AF1D06"/>
    <w:rsid w:val="00B013F9"/>
    <w:rsid w:val="00B05580"/>
    <w:rsid w:val="00B064E0"/>
    <w:rsid w:val="00B06C5D"/>
    <w:rsid w:val="00B12769"/>
    <w:rsid w:val="00B14E27"/>
    <w:rsid w:val="00B30CF5"/>
    <w:rsid w:val="00B33DB0"/>
    <w:rsid w:val="00B347FB"/>
    <w:rsid w:val="00B369A5"/>
    <w:rsid w:val="00B54265"/>
    <w:rsid w:val="00B54AC9"/>
    <w:rsid w:val="00B60244"/>
    <w:rsid w:val="00B74303"/>
    <w:rsid w:val="00B8467D"/>
    <w:rsid w:val="00B84D3D"/>
    <w:rsid w:val="00B875D7"/>
    <w:rsid w:val="00B96695"/>
    <w:rsid w:val="00BA51C4"/>
    <w:rsid w:val="00BA7B73"/>
    <w:rsid w:val="00BB4764"/>
    <w:rsid w:val="00BB6883"/>
    <w:rsid w:val="00BD301A"/>
    <w:rsid w:val="00BF392A"/>
    <w:rsid w:val="00BF493A"/>
    <w:rsid w:val="00BF5B01"/>
    <w:rsid w:val="00BF6C0F"/>
    <w:rsid w:val="00C006F6"/>
    <w:rsid w:val="00C100B3"/>
    <w:rsid w:val="00C11BE6"/>
    <w:rsid w:val="00C12110"/>
    <w:rsid w:val="00C17F3D"/>
    <w:rsid w:val="00C21402"/>
    <w:rsid w:val="00C21DD7"/>
    <w:rsid w:val="00C3346B"/>
    <w:rsid w:val="00C465F1"/>
    <w:rsid w:val="00C521E4"/>
    <w:rsid w:val="00C52788"/>
    <w:rsid w:val="00C66A84"/>
    <w:rsid w:val="00C72BA9"/>
    <w:rsid w:val="00C77969"/>
    <w:rsid w:val="00C8180D"/>
    <w:rsid w:val="00CA324A"/>
    <w:rsid w:val="00CA70EB"/>
    <w:rsid w:val="00CA75ED"/>
    <w:rsid w:val="00CB45A6"/>
    <w:rsid w:val="00CC4865"/>
    <w:rsid w:val="00CE2D5D"/>
    <w:rsid w:val="00CE5D0A"/>
    <w:rsid w:val="00CE6F63"/>
    <w:rsid w:val="00CF2CAC"/>
    <w:rsid w:val="00CF3DD8"/>
    <w:rsid w:val="00D00EB6"/>
    <w:rsid w:val="00D067C8"/>
    <w:rsid w:val="00D107E8"/>
    <w:rsid w:val="00D2357E"/>
    <w:rsid w:val="00D317B2"/>
    <w:rsid w:val="00D346E2"/>
    <w:rsid w:val="00D518CC"/>
    <w:rsid w:val="00D51B91"/>
    <w:rsid w:val="00D53B79"/>
    <w:rsid w:val="00D53CC1"/>
    <w:rsid w:val="00D600F7"/>
    <w:rsid w:val="00D63E94"/>
    <w:rsid w:val="00D64187"/>
    <w:rsid w:val="00D65A8A"/>
    <w:rsid w:val="00D66F98"/>
    <w:rsid w:val="00D723CD"/>
    <w:rsid w:val="00D85BD6"/>
    <w:rsid w:val="00D900E0"/>
    <w:rsid w:val="00D93DD9"/>
    <w:rsid w:val="00DA234F"/>
    <w:rsid w:val="00DA3728"/>
    <w:rsid w:val="00DA6751"/>
    <w:rsid w:val="00DB1D63"/>
    <w:rsid w:val="00DC45DF"/>
    <w:rsid w:val="00DD4167"/>
    <w:rsid w:val="00DD7766"/>
    <w:rsid w:val="00DD790A"/>
    <w:rsid w:val="00DE10D0"/>
    <w:rsid w:val="00DF4636"/>
    <w:rsid w:val="00DF5D99"/>
    <w:rsid w:val="00E11DC6"/>
    <w:rsid w:val="00E129E4"/>
    <w:rsid w:val="00E15CE5"/>
    <w:rsid w:val="00E30119"/>
    <w:rsid w:val="00E30D80"/>
    <w:rsid w:val="00E31B38"/>
    <w:rsid w:val="00E348C7"/>
    <w:rsid w:val="00E4794B"/>
    <w:rsid w:val="00E5024A"/>
    <w:rsid w:val="00E6612F"/>
    <w:rsid w:val="00E72C57"/>
    <w:rsid w:val="00E73C3C"/>
    <w:rsid w:val="00E74A5A"/>
    <w:rsid w:val="00E762D2"/>
    <w:rsid w:val="00E77AC1"/>
    <w:rsid w:val="00E823F4"/>
    <w:rsid w:val="00E96527"/>
    <w:rsid w:val="00E97354"/>
    <w:rsid w:val="00EB0B78"/>
    <w:rsid w:val="00EB3537"/>
    <w:rsid w:val="00EC38A0"/>
    <w:rsid w:val="00EC46B8"/>
    <w:rsid w:val="00ED1028"/>
    <w:rsid w:val="00ED1384"/>
    <w:rsid w:val="00EE3B00"/>
    <w:rsid w:val="00EF4849"/>
    <w:rsid w:val="00EF7327"/>
    <w:rsid w:val="00F01488"/>
    <w:rsid w:val="00F017EC"/>
    <w:rsid w:val="00F11CA6"/>
    <w:rsid w:val="00F20A96"/>
    <w:rsid w:val="00F27AB1"/>
    <w:rsid w:val="00F32EA7"/>
    <w:rsid w:val="00F45F78"/>
    <w:rsid w:val="00F46165"/>
    <w:rsid w:val="00F463D3"/>
    <w:rsid w:val="00F465E0"/>
    <w:rsid w:val="00F56718"/>
    <w:rsid w:val="00F57A5E"/>
    <w:rsid w:val="00F654C6"/>
    <w:rsid w:val="00F71420"/>
    <w:rsid w:val="00F71DD3"/>
    <w:rsid w:val="00F73068"/>
    <w:rsid w:val="00F811F2"/>
    <w:rsid w:val="00F86668"/>
    <w:rsid w:val="00F87C6A"/>
    <w:rsid w:val="00F90BDF"/>
    <w:rsid w:val="00F94F99"/>
    <w:rsid w:val="00F959FA"/>
    <w:rsid w:val="00F96A15"/>
    <w:rsid w:val="00F9739F"/>
    <w:rsid w:val="00FA0D27"/>
    <w:rsid w:val="00FA3890"/>
    <w:rsid w:val="00FA5815"/>
    <w:rsid w:val="00FB666F"/>
    <w:rsid w:val="00FC4DC3"/>
    <w:rsid w:val="00FC6D05"/>
    <w:rsid w:val="00FD2467"/>
    <w:rsid w:val="00FD2B0E"/>
    <w:rsid w:val="00FD68CE"/>
    <w:rsid w:val="00FE2E70"/>
    <w:rsid w:val="00FF3EC3"/>
    <w:rsid w:val="00FF45C9"/>
    <w:rsid w:val="00FF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2B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A766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A132A"/>
    <w:pPr>
      <w:ind w:left="720"/>
      <w:contextualSpacing/>
    </w:pPr>
  </w:style>
  <w:style w:type="character" w:customStyle="1" w:styleId="apple-converted-space">
    <w:name w:val="apple-converted-space"/>
    <w:rsid w:val="00744F37"/>
  </w:style>
  <w:style w:type="table" w:styleId="a5">
    <w:name w:val="Table Grid"/>
    <w:basedOn w:val="a1"/>
    <w:rsid w:val="00567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BF392A"/>
  </w:style>
  <w:style w:type="paragraph" w:customStyle="1" w:styleId="a7">
    <w:name w:val="Знак"/>
    <w:basedOn w:val="a"/>
    <w:rsid w:val="001D7F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Мировому судье судебного участка № 8</vt:lpstr>
    </vt:vector>
  </TitlesOfParts>
  <Company>SPecialiST RePack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Мировому судье судебного участка № 8</dc:title>
  <dc:creator>1</dc:creator>
  <cp:lastModifiedBy>Владимир</cp:lastModifiedBy>
  <cp:revision>3</cp:revision>
  <cp:lastPrinted>2017-09-05T06:12:00Z</cp:lastPrinted>
  <dcterms:created xsi:type="dcterms:W3CDTF">2018-01-26T04:48:00Z</dcterms:created>
  <dcterms:modified xsi:type="dcterms:W3CDTF">2018-02-08T16:05:00Z</dcterms:modified>
</cp:coreProperties>
</file>