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E3" w:rsidRDefault="000929E3"/>
    <w:p w:rsidR="00E8213D" w:rsidRDefault="00E8213D"/>
    <w:p w:rsidR="00E8213D" w:rsidRDefault="00E8213D" w:rsidP="00E8213D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E8213D" w:rsidRDefault="00E8213D" w:rsidP="00E8213D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E8213D" w:rsidRDefault="00E8213D" w:rsidP="00E8213D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E8213D" w:rsidRDefault="00E8213D" w:rsidP="00E8213D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E8213D" w:rsidRDefault="00E8213D" w:rsidP="00E8213D">
      <w:pPr>
        <w:pStyle w:val="a5"/>
        <w:pBdr>
          <w:bottom w:val="single" w:sz="8" w:space="1" w:color="000000"/>
        </w:pBdr>
        <w:jc w:val="center"/>
        <w:rPr>
          <w:b w:val="0"/>
          <w:bCs w:val="0"/>
        </w:rPr>
      </w:pPr>
    </w:p>
    <w:p w:rsidR="00E8213D" w:rsidRDefault="000A57EF" w:rsidP="00E8213D">
      <w:pPr>
        <w:pStyle w:val="a5"/>
        <w:spacing w:after="283"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A512C">
        <w:rPr>
          <w:b w:val="0"/>
          <w:bCs w:val="0"/>
        </w:rPr>
        <w:t>17</w:t>
      </w:r>
      <w:r>
        <w:rPr>
          <w:b w:val="0"/>
          <w:bCs w:val="0"/>
        </w:rPr>
        <w:t xml:space="preserve"> .12</w:t>
      </w:r>
      <w:r w:rsidR="00E8213D">
        <w:rPr>
          <w:b w:val="0"/>
          <w:bCs w:val="0"/>
        </w:rPr>
        <w:t xml:space="preserve">.2019                                                                        </w:t>
      </w:r>
      <w:r w:rsidR="00EA512C">
        <w:rPr>
          <w:b w:val="0"/>
          <w:bCs w:val="0"/>
        </w:rPr>
        <w:t xml:space="preserve">                        </w:t>
      </w:r>
      <w:r w:rsidR="00E8213D">
        <w:rPr>
          <w:b w:val="0"/>
          <w:bCs w:val="0"/>
        </w:rPr>
        <w:t xml:space="preserve">  №</w:t>
      </w:r>
      <w:r w:rsidR="00EA512C">
        <w:rPr>
          <w:b w:val="0"/>
          <w:bCs w:val="0"/>
        </w:rPr>
        <w:t>45</w:t>
      </w:r>
      <w:r w:rsidR="00E8213D">
        <w:rPr>
          <w:b w:val="0"/>
          <w:bCs w:val="0"/>
        </w:rPr>
        <w:t xml:space="preserve"> -</w:t>
      </w:r>
      <w:proofErr w:type="spellStart"/>
      <w:proofErr w:type="gramStart"/>
      <w:r w:rsidR="00E8213D">
        <w:rPr>
          <w:b w:val="0"/>
          <w:bCs w:val="0"/>
        </w:rPr>
        <w:t>п</w:t>
      </w:r>
      <w:proofErr w:type="spellEnd"/>
      <w:proofErr w:type="gramEnd"/>
    </w:p>
    <w:p w:rsidR="00E8213D" w:rsidRDefault="00E8213D" w:rsidP="00E8213D">
      <w:pPr>
        <w:pStyle w:val="a5"/>
        <w:spacing w:line="480" w:lineRule="auto"/>
        <w:jc w:val="center"/>
        <w:rPr>
          <w:sz w:val="27"/>
          <w:szCs w:val="27"/>
        </w:rPr>
      </w:pPr>
      <w:proofErr w:type="gramStart"/>
      <w:r>
        <w:rPr>
          <w:b w:val="0"/>
          <w:bCs w:val="0"/>
        </w:rPr>
        <w:t>с</w:t>
      </w:r>
      <w:proofErr w:type="gramEnd"/>
      <w:r>
        <w:rPr>
          <w:b w:val="0"/>
          <w:bCs w:val="0"/>
        </w:rPr>
        <w:t>. Екатеринославка</w:t>
      </w:r>
    </w:p>
    <w:p w:rsidR="00E8213D" w:rsidRDefault="00E8213D" w:rsidP="006E41D7"/>
    <w:p w:rsidR="00E8213D" w:rsidRDefault="00E8213D" w:rsidP="00E8213D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перечня </w:t>
      </w:r>
      <w:r>
        <w:rPr>
          <w:b/>
          <w:sz w:val="28"/>
          <w:szCs w:val="28"/>
        </w:rPr>
        <w:t xml:space="preserve">муниципальных программ муниципального образования </w:t>
      </w:r>
      <w:r w:rsidR="00322023">
        <w:rPr>
          <w:b/>
          <w:sz w:val="28"/>
          <w:szCs w:val="28"/>
        </w:rPr>
        <w:t>Екатеринославский сельсовет</w:t>
      </w:r>
    </w:p>
    <w:p w:rsidR="00E8213D" w:rsidRDefault="00E8213D" w:rsidP="00E8213D">
      <w:pPr>
        <w:pStyle w:val="Default"/>
        <w:suppressAutoHyphens/>
        <w:ind w:firstLine="709"/>
        <w:jc w:val="both"/>
        <w:rPr>
          <w:b/>
          <w:color w:val="auto"/>
          <w:sz w:val="28"/>
        </w:rPr>
      </w:pPr>
    </w:p>
    <w:p w:rsidR="00E8213D" w:rsidRDefault="00E8213D" w:rsidP="00E8213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179 Бюджетного кодекса Российской Федерации </w:t>
      </w:r>
      <w:r>
        <w:rPr>
          <w:bCs/>
          <w:sz w:val="28"/>
          <w:szCs w:val="28"/>
        </w:rPr>
        <w:t>от 31 июля 1998 года №145-ФЗ</w:t>
      </w:r>
      <w:r>
        <w:rPr>
          <w:sz w:val="28"/>
          <w:szCs w:val="28"/>
        </w:rPr>
        <w:t>, в соответствии с постановлением администрации Екатеринославского сельсовета от 24 марта 2017 №15-п "</w:t>
      </w:r>
      <w:r w:rsidRPr="00413A61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Екатеринославский сельсовет Тюльганского района Оренбургской области", </w:t>
      </w:r>
    </w:p>
    <w:p w:rsidR="00E8213D" w:rsidRDefault="00E8213D" w:rsidP="00E8213D">
      <w:pPr>
        <w:pStyle w:val="Default"/>
        <w:suppressAutoHyphens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  </w:t>
      </w:r>
    </w:p>
    <w:p w:rsidR="00E8213D" w:rsidRDefault="00E8213D" w:rsidP="00E8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</w:rPr>
        <w:t xml:space="preserve">перечень </w:t>
      </w:r>
      <w:r>
        <w:rPr>
          <w:sz w:val="28"/>
          <w:szCs w:val="28"/>
        </w:rPr>
        <w:t xml:space="preserve">муниципальных программ муниципального образования Екатеринославский сельсовет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8213D" w:rsidRDefault="00E8213D" w:rsidP="00E8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2 категории Воронцову Е.А.</w:t>
      </w:r>
    </w:p>
    <w:p w:rsidR="00E8213D" w:rsidRDefault="00E8213D" w:rsidP="00E8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муниципального образования Екатеринославский сельсовет в сети «Интернет».</w:t>
      </w:r>
    </w:p>
    <w:p w:rsidR="00E8213D" w:rsidRDefault="00E8213D" w:rsidP="00E8213D">
      <w:pPr>
        <w:jc w:val="both"/>
        <w:rPr>
          <w:b/>
          <w:sz w:val="28"/>
        </w:rPr>
      </w:pPr>
    </w:p>
    <w:p w:rsidR="00E8213D" w:rsidRDefault="00E8213D" w:rsidP="00E8213D">
      <w:pPr>
        <w:jc w:val="both"/>
        <w:rPr>
          <w:b/>
          <w:sz w:val="28"/>
        </w:rPr>
      </w:pPr>
    </w:p>
    <w:p w:rsidR="00E8213D" w:rsidRDefault="00E8213D" w:rsidP="00E821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213D" w:rsidRDefault="00E8213D" w:rsidP="00E82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А.Г.Сулимов</w:t>
      </w:r>
    </w:p>
    <w:p w:rsidR="00E8213D" w:rsidRDefault="00E8213D" w:rsidP="00E82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213D" w:rsidRDefault="00E8213D" w:rsidP="00E82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213D" w:rsidRDefault="00E8213D" w:rsidP="00E8213D">
      <w:pPr>
        <w:rPr>
          <w:sz w:val="28"/>
        </w:rPr>
      </w:pPr>
    </w:p>
    <w:p w:rsidR="00E8213D" w:rsidRDefault="00E8213D" w:rsidP="00E82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213D" w:rsidRDefault="00E8213D" w:rsidP="00E82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213D" w:rsidRDefault="00E8213D" w:rsidP="00E82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213D" w:rsidRDefault="00E8213D" w:rsidP="00E82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512C" w:rsidRDefault="00EA512C" w:rsidP="00E82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E8213D" w:rsidTr="00E8213D">
        <w:tc>
          <w:tcPr>
            <w:tcW w:w="3650" w:type="dxa"/>
          </w:tcPr>
          <w:p w:rsidR="00E8213D" w:rsidRDefault="00E8213D">
            <w:pPr>
              <w:widowControl w:val="0"/>
              <w:tabs>
                <w:tab w:val="left" w:pos="5292"/>
                <w:tab w:val="right" w:pos="9498"/>
              </w:tabs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Приложение к </w:t>
            </w:r>
            <w:r w:rsidR="00EA512C">
              <w:t xml:space="preserve">  постановлению</w:t>
            </w:r>
          </w:p>
          <w:p w:rsidR="00E8213D" w:rsidRDefault="00E8213D">
            <w:pPr>
              <w:widowControl w:val="0"/>
              <w:tabs>
                <w:tab w:val="left" w:pos="5292"/>
                <w:tab w:val="right" w:pos="9498"/>
              </w:tabs>
              <w:autoSpaceDE w:val="0"/>
              <w:autoSpaceDN w:val="0"/>
              <w:adjustRightInd w:val="0"/>
              <w:outlineLvl w:val="0"/>
            </w:pPr>
            <w:r>
              <w:t xml:space="preserve">администрации Екатеринославского сельсовета                                  </w:t>
            </w:r>
          </w:p>
          <w:p w:rsidR="00E8213D" w:rsidRPr="00EA512C" w:rsidRDefault="00EA512C" w:rsidP="00EA512C">
            <w:pPr>
              <w:rPr>
                <w:sz w:val="20"/>
                <w:szCs w:val="20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17.12.2019   №45-п</w:t>
            </w:r>
          </w:p>
        </w:tc>
      </w:tr>
    </w:tbl>
    <w:p w:rsidR="00E8213D" w:rsidRDefault="00E8213D" w:rsidP="00E8213D">
      <w:pPr>
        <w:jc w:val="center"/>
      </w:pPr>
    </w:p>
    <w:p w:rsidR="00E8213D" w:rsidRDefault="00E8213D" w:rsidP="00E82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8213D" w:rsidRDefault="00E8213D" w:rsidP="00E82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муниципального образования </w:t>
      </w:r>
    </w:p>
    <w:p w:rsidR="00E8213D" w:rsidRDefault="00E8213D" w:rsidP="00E82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Екатеринославский сельсовет</w:t>
      </w:r>
    </w:p>
    <w:p w:rsidR="00E8213D" w:rsidRDefault="00E8213D" w:rsidP="00E8213D">
      <w:pPr>
        <w:jc w:val="center"/>
        <w:rPr>
          <w:b/>
          <w:sz w:val="28"/>
          <w:szCs w:val="28"/>
        </w:rPr>
      </w:pPr>
    </w:p>
    <w:tbl>
      <w:tblPr>
        <w:tblStyle w:val="a4"/>
        <w:tblW w:w="10200" w:type="dxa"/>
        <w:tblInd w:w="-601" w:type="dxa"/>
        <w:tblLayout w:type="fixed"/>
        <w:tblLook w:val="04A0"/>
      </w:tblPr>
      <w:tblGrid>
        <w:gridCol w:w="708"/>
        <w:gridCol w:w="3966"/>
        <w:gridCol w:w="3542"/>
        <w:gridCol w:w="1984"/>
      </w:tblGrid>
      <w:tr w:rsidR="00E8213D" w:rsidTr="00E8213D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E8213D" w:rsidTr="00E8213D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rPr>
                <w:sz w:val="28"/>
                <w:szCs w:val="28"/>
              </w:rPr>
            </w:pPr>
          </w:p>
        </w:tc>
      </w:tr>
      <w:tr w:rsidR="00E8213D" w:rsidTr="00E8213D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3D" w:rsidRDefault="00E8213D">
            <w:pPr>
              <w:rPr>
                <w:sz w:val="28"/>
                <w:szCs w:val="28"/>
              </w:rPr>
            </w:pPr>
          </w:p>
        </w:tc>
      </w:tr>
      <w:tr w:rsidR="000A57EF" w:rsidTr="00E8213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EF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EF" w:rsidRPr="000A57EF" w:rsidRDefault="000A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систем транспортной инфраструктуры на территории муниципального образования Екатеринославский  сельсовет" на 2016-2026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EF" w:rsidRPr="000A57EF" w:rsidRDefault="000A57EF" w:rsidP="000A57EF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0A57E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Екатеринославский сельсовет</w:t>
            </w:r>
            <w:r w:rsidRPr="000A57EF">
              <w:rPr>
                <w:sz w:val="28"/>
                <w:szCs w:val="28"/>
              </w:rPr>
              <w:t xml:space="preserve"> Тюльганского района 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EF" w:rsidRDefault="000A57EF" w:rsidP="000A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2016-2026 годы</w:t>
            </w:r>
          </w:p>
        </w:tc>
      </w:tr>
      <w:tr w:rsidR="00E8213D" w:rsidTr="00E8213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0A57EF" w:rsidRDefault="000A57EF">
            <w:pPr>
              <w:rPr>
                <w:sz w:val="28"/>
                <w:szCs w:val="28"/>
              </w:rPr>
            </w:pPr>
            <w:r w:rsidRPr="000A57EF">
              <w:rPr>
                <w:sz w:val="28"/>
                <w:szCs w:val="28"/>
              </w:rPr>
              <w:t>Социально-экономическое развитие муниципального образования Екатеринославский  сельсовет Тюльганского района Оренбургской области на 2020-2025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E8213D" w:rsidRDefault="00E8213D" w:rsidP="000A57EF">
            <w:pPr>
              <w:tabs>
                <w:tab w:val="left" w:pos="597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A57E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0A57EF">
              <w:rPr>
                <w:sz w:val="28"/>
                <w:szCs w:val="28"/>
              </w:rPr>
              <w:t>Екатеринославский сельсовет</w:t>
            </w:r>
            <w:r w:rsidRPr="000A57EF">
              <w:rPr>
                <w:sz w:val="28"/>
                <w:szCs w:val="28"/>
              </w:rPr>
              <w:t xml:space="preserve"> Тюльганского района 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E8213D" w:rsidP="000A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57EF">
              <w:rPr>
                <w:sz w:val="28"/>
                <w:szCs w:val="28"/>
              </w:rPr>
              <w:t>20-2025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E8213D" w:rsidTr="00E8213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BE7855" w:rsidRDefault="00BE7855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BE7855">
              <w:rPr>
                <w:bCs/>
                <w:sz w:val="28"/>
                <w:szCs w:val="28"/>
              </w:rPr>
              <w:t>Развитие малого и среднего предпринимательства на территории  муниципального образования Екатеринославский  сельсовет  </w:t>
            </w:r>
            <w:r w:rsidRPr="00BE7855">
              <w:rPr>
                <w:iCs/>
                <w:sz w:val="28"/>
                <w:szCs w:val="28"/>
              </w:rPr>
              <w:t xml:space="preserve">Тюльганского района Оренбургской области  </w:t>
            </w:r>
            <w:r w:rsidRPr="00BE7855">
              <w:rPr>
                <w:bCs/>
                <w:sz w:val="28"/>
                <w:szCs w:val="28"/>
              </w:rPr>
              <w:t>на 2020-2025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E8213D" w:rsidRDefault="00BE7855">
            <w:pPr>
              <w:jc w:val="center"/>
              <w:rPr>
                <w:sz w:val="28"/>
                <w:szCs w:val="28"/>
                <w:highlight w:val="yellow"/>
              </w:rPr>
            </w:pPr>
            <w:r w:rsidRPr="000A57E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Екатеринославский сельсовет</w:t>
            </w:r>
            <w:r w:rsidRPr="000A57EF">
              <w:rPr>
                <w:sz w:val="28"/>
                <w:szCs w:val="28"/>
              </w:rPr>
              <w:t xml:space="preserve"> Тюльганского района 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BE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</w:tc>
      </w:tr>
      <w:tr w:rsidR="00E8213D" w:rsidTr="00E8213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BE7855" w:rsidRDefault="00BE7855">
            <w:pPr>
              <w:rPr>
                <w:sz w:val="28"/>
                <w:szCs w:val="28"/>
                <w:highlight w:val="yellow"/>
              </w:rPr>
            </w:pPr>
            <w:r w:rsidRPr="00BE7855">
              <w:rPr>
                <w:sz w:val="28"/>
                <w:szCs w:val="28"/>
              </w:rPr>
              <w:t>Обеспечение пожарной безопасности на территории Екатеринославского  сельсовета на 2020-2025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E8213D" w:rsidRDefault="00BE7855">
            <w:pPr>
              <w:tabs>
                <w:tab w:val="left" w:pos="597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A57E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Екатеринославский сельсовет</w:t>
            </w:r>
            <w:r w:rsidRPr="000A57EF">
              <w:rPr>
                <w:sz w:val="28"/>
                <w:szCs w:val="28"/>
              </w:rPr>
              <w:t xml:space="preserve"> Тюльганского района 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BE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</w:tc>
      </w:tr>
      <w:tr w:rsidR="00E8213D" w:rsidTr="00E8213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E8213D" w:rsidRDefault="00BE7855">
            <w:pPr>
              <w:rPr>
                <w:bCs/>
                <w:sz w:val="28"/>
                <w:szCs w:val="28"/>
                <w:highlight w:val="yellow"/>
              </w:rPr>
            </w:pPr>
            <w:r w:rsidRPr="007C5520">
              <w:rPr>
                <w:sz w:val="28"/>
                <w:szCs w:val="28"/>
              </w:rPr>
              <w:t xml:space="preserve">Профилактика правонарушений в муниципальном образовании </w:t>
            </w:r>
            <w:r>
              <w:rPr>
                <w:sz w:val="28"/>
                <w:szCs w:val="28"/>
              </w:rPr>
              <w:lastRenderedPageBreak/>
              <w:t>Екатеринославский</w:t>
            </w:r>
            <w:r w:rsidRPr="007C5520">
              <w:rPr>
                <w:sz w:val="28"/>
                <w:szCs w:val="28"/>
              </w:rPr>
              <w:t xml:space="preserve"> сельсовет  на 2020 - 2025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E8213D" w:rsidRDefault="00BE7855">
            <w:pPr>
              <w:tabs>
                <w:tab w:val="left" w:pos="597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A57EF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lastRenderedPageBreak/>
              <w:t>Екатеринославский сельсовет</w:t>
            </w:r>
            <w:r w:rsidRPr="000A57EF">
              <w:rPr>
                <w:sz w:val="28"/>
                <w:szCs w:val="28"/>
              </w:rPr>
              <w:t xml:space="preserve"> Тюльганского района 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BE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2020-2025 годы</w:t>
            </w:r>
          </w:p>
        </w:tc>
      </w:tr>
      <w:tr w:rsidR="00E8213D" w:rsidTr="00E8213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3C6493">
            <w:pPr>
              <w:rPr>
                <w:rFonts w:eastAsia="Calibri"/>
                <w:sz w:val="28"/>
                <w:szCs w:val="28"/>
              </w:rPr>
            </w:pPr>
            <w:r w:rsidRPr="00674872">
              <w:rPr>
                <w:sz w:val="28"/>
                <w:szCs w:val="28"/>
              </w:rPr>
              <w:t xml:space="preserve">Комплексное развитие социальной инфраструктуры муниципального образования Екатеринославский сельсовет до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74872">
                <w:rPr>
                  <w:sz w:val="28"/>
                  <w:szCs w:val="28"/>
                </w:rPr>
                <w:t>2024 г</w:t>
              </w:r>
            </w:smartTag>
            <w:r w:rsidRPr="00674872">
              <w:rPr>
                <w:sz w:val="28"/>
                <w:szCs w:val="28"/>
              </w:rPr>
              <w:t>. и на период до 2034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 w:rsidRPr="000A57E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Екатеринославский сельсовет</w:t>
            </w:r>
            <w:r w:rsidRPr="000A57EF">
              <w:rPr>
                <w:sz w:val="28"/>
                <w:szCs w:val="28"/>
              </w:rPr>
              <w:t xml:space="preserve"> Тюльганского района 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6C18D2" w:rsidP="006C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</w:t>
            </w:r>
            <w:r w:rsidR="003C649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и на период до 2034</w:t>
            </w:r>
          </w:p>
        </w:tc>
      </w:tr>
      <w:tr w:rsidR="00E8213D" w:rsidTr="00E8213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6C18D2">
            <w:pPr>
              <w:rPr>
                <w:sz w:val="28"/>
                <w:szCs w:val="28"/>
              </w:rPr>
            </w:pPr>
            <w:r w:rsidRPr="0031388C">
              <w:rPr>
                <w:sz w:val="28"/>
                <w:szCs w:val="28"/>
              </w:rPr>
              <w:t>Комплексное развитие систем коммунальной инфраструктуры муниципального образования Екатеринославский сельсовет на 2017-2027 годы и на период до 2034 года»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0A57E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Екатеринославский сельсовет</w:t>
            </w:r>
            <w:r w:rsidRPr="000A57EF">
              <w:rPr>
                <w:sz w:val="28"/>
                <w:szCs w:val="28"/>
              </w:rPr>
              <w:t xml:space="preserve"> Тюльганского района 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6C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2017-2027 и на период до 2034</w:t>
            </w:r>
          </w:p>
        </w:tc>
      </w:tr>
      <w:tr w:rsidR="00E8213D" w:rsidTr="00E8213D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FB3046">
            <w:pPr>
              <w:rPr>
                <w:sz w:val="28"/>
                <w:szCs w:val="28"/>
              </w:rPr>
            </w:pPr>
            <w:r w:rsidRPr="008F4E7C">
              <w:rPr>
                <w:bCs/>
                <w:sz w:val="28"/>
                <w:szCs w:val="28"/>
              </w:rPr>
              <w:t xml:space="preserve">Развитие системы </w:t>
            </w:r>
            <w:proofErr w:type="spellStart"/>
            <w:r w:rsidRPr="008F4E7C">
              <w:rPr>
                <w:bCs/>
                <w:sz w:val="28"/>
                <w:szCs w:val="28"/>
              </w:rPr>
              <w:t>градорегулирования</w:t>
            </w:r>
            <w:proofErr w:type="spellEnd"/>
            <w:r w:rsidRPr="008F4E7C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>
              <w:rPr>
                <w:bCs/>
                <w:sz w:val="28"/>
                <w:szCs w:val="28"/>
              </w:rPr>
              <w:t>Екатеринославс</w:t>
            </w:r>
            <w:r w:rsidRPr="008F4E7C">
              <w:rPr>
                <w:bCs/>
                <w:sz w:val="28"/>
                <w:szCs w:val="28"/>
              </w:rPr>
              <w:t>кий сельсовет Тюльганского района  Оренбургской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tabs>
                <w:tab w:val="left" w:pos="5971"/>
              </w:tabs>
              <w:jc w:val="center"/>
              <w:rPr>
                <w:sz w:val="28"/>
                <w:szCs w:val="28"/>
              </w:rPr>
            </w:pPr>
            <w:r w:rsidRPr="000A57EF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Екатеринославский сельсовет</w:t>
            </w:r>
            <w:r w:rsidRPr="000A57EF">
              <w:rPr>
                <w:sz w:val="28"/>
                <w:szCs w:val="28"/>
              </w:rPr>
              <w:t xml:space="preserve"> Тюльганского района 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Default="0052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</w:tbl>
    <w:p w:rsidR="00E8213D" w:rsidRDefault="00E8213D"/>
    <w:p w:rsidR="00E8213D" w:rsidRDefault="00E8213D"/>
    <w:p w:rsidR="00E8213D" w:rsidRDefault="00E8213D"/>
    <w:p w:rsidR="00E8213D" w:rsidRDefault="00E8213D"/>
    <w:p w:rsidR="00E8213D" w:rsidRDefault="00E8213D"/>
    <w:p w:rsidR="00E8213D" w:rsidRDefault="00E8213D"/>
    <w:sectPr w:rsidR="00E8213D" w:rsidSect="0097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E3"/>
    <w:rsid w:val="000929E3"/>
    <w:rsid w:val="000A57EF"/>
    <w:rsid w:val="001C453D"/>
    <w:rsid w:val="00245FA2"/>
    <w:rsid w:val="00322023"/>
    <w:rsid w:val="00342B31"/>
    <w:rsid w:val="0034790C"/>
    <w:rsid w:val="003C6493"/>
    <w:rsid w:val="00413A61"/>
    <w:rsid w:val="00520F24"/>
    <w:rsid w:val="005A5944"/>
    <w:rsid w:val="006C18D2"/>
    <w:rsid w:val="006E41D7"/>
    <w:rsid w:val="007E7A75"/>
    <w:rsid w:val="00977BEB"/>
    <w:rsid w:val="00B1334C"/>
    <w:rsid w:val="00BE7855"/>
    <w:rsid w:val="00C40762"/>
    <w:rsid w:val="00C9288F"/>
    <w:rsid w:val="00E8213D"/>
    <w:rsid w:val="00EA512C"/>
    <w:rsid w:val="00F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82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Гипертекстовая ссылка"/>
    <w:rsid w:val="00E8213D"/>
    <w:rPr>
      <w:rFonts w:ascii="Times New Roman" w:hAnsi="Times New Roman" w:cs="Times New Roman" w:hint="default"/>
      <w:b/>
      <w:bCs w:val="0"/>
      <w:color w:val="auto"/>
      <w:sz w:val="26"/>
    </w:rPr>
  </w:style>
  <w:style w:type="table" w:styleId="a4">
    <w:name w:val="Table Grid"/>
    <w:basedOn w:val="a1"/>
    <w:uiPriority w:val="59"/>
    <w:rsid w:val="00E82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8213D"/>
    <w:pPr>
      <w:suppressAutoHyphens/>
      <w:jc w:val="both"/>
    </w:pPr>
    <w:rPr>
      <w:b/>
      <w:bCs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E8213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0973-9035-4DA7-AB1F-0379D392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2019-12-17T11:43:00Z</cp:lastPrinted>
  <dcterms:created xsi:type="dcterms:W3CDTF">2019-11-22T10:12:00Z</dcterms:created>
  <dcterms:modified xsi:type="dcterms:W3CDTF">2019-12-17T11:43:00Z</dcterms:modified>
</cp:coreProperties>
</file>