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1" w:rsidRDefault="00AF5151" w:rsidP="00AF51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021DD4" w:rsidRDefault="00021DD4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1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F5151" w:rsidRPr="00112542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DD4" w:rsidRDefault="00021DD4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</w:p>
    <w:p w:rsidR="00AF5151" w:rsidRPr="00112542" w:rsidRDefault="0020634D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</w:t>
      </w:r>
      <w:r w:rsidR="00AF5151" w:rsidRPr="00112542">
        <w:rPr>
          <w:rFonts w:ascii="Times New Roman" w:hAnsi="Times New Roman" w:cs="Times New Roman"/>
          <w:sz w:val="28"/>
          <w:szCs w:val="28"/>
        </w:rPr>
        <w:t>20</w:t>
      </w:r>
      <w:r w:rsidR="00441773">
        <w:rPr>
          <w:rFonts w:ascii="Times New Roman" w:hAnsi="Times New Roman" w:cs="Times New Roman"/>
          <w:sz w:val="28"/>
          <w:szCs w:val="28"/>
        </w:rPr>
        <w:t>21</w:t>
      </w:r>
      <w:r w:rsidR="00AF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51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AF5151" w:rsidRPr="0011254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F5151" w:rsidRPr="0011254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F5151" w:rsidRPr="00112542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AF5151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DD" w:rsidRDefault="00CC0EDD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DD" w:rsidRDefault="0032416E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6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2416E" w:rsidRPr="00774647" w:rsidRDefault="00AF5151" w:rsidP="005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52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DD">
        <w:rPr>
          <w:rFonts w:ascii="Times New Roman" w:hAnsi="Times New Roman" w:cs="Times New Roman"/>
          <w:b/>
          <w:sz w:val="28"/>
          <w:szCs w:val="28"/>
        </w:rPr>
        <w:t>з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10A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b/>
          <w:sz w:val="28"/>
          <w:szCs w:val="28"/>
        </w:rPr>
        <w:t>2</w:t>
      </w:r>
      <w:r w:rsidR="00441773">
        <w:rPr>
          <w:rFonts w:ascii="Times New Roman" w:hAnsi="Times New Roman" w:cs="Times New Roman"/>
          <w:b/>
          <w:sz w:val="28"/>
          <w:szCs w:val="28"/>
        </w:rPr>
        <w:t>1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Default="00520B64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>с п</w:t>
      </w:r>
      <w:r w:rsidR="00885716">
        <w:rPr>
          <w:rFonts w:ascii="Times New Roman" w:hAnsi="Times New Roman" w:cs="Times New Roman"/>
          <w:sz w:val="28"/>
          <w:szCs w:val="28"/>
        </w:rPr>
        <w:t xml:space="preserve">. 5 ст. 264.2 Бюджетного Кодекса Российской Федерации от 31 июля 1998 г. № 145-ФЗ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0E0F5E" w:rsidRPr="0032416E" w:rsidRDefault="000E0F5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14" w:rsidRDefault="00520B64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 style="mso-next-textbox:#Поле 31"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proofErr w:type="gramStart"/>
      <w:r w:rsidR="0088571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593F13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CC0EDD">
        <w:rPr>
          <w:rFonts w:ascii="Times New Roman" w:hAnsi="Times New Roman" w:cs="Times New Roman"/>
          <w:sz w:val="28"/>
          <w:szCs w:val="28"/>
        </w:rPr>
        <w:t>сельсовета</w:t>
      </w:r>
      <w:r w:rsidR="00885716">
        <w:rPr>
          <w:rFonts w:ascii="Times New Roman" w:hAnsi="Times New Roman" w:cs="Times New Roman"/>
          <w:sz w:val="28"/>
          <w:szCs w:val="28"/>
        </w:rPr>
        <w:t xml:space="preserve"> за </w:t>
      </w:r>
      <w:r w:rsidR="007110A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85716">
        <w:rPr>
          <w:rFonts w:ascii="Times New Roman" w:hAnsi="Times New Roman" w:cs="Times New Roman"/>
          <w:sz w:val="28"/>
          <w:szCs w:val="28"/>
        </w:rPr>
        <w:t>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 w:rsidR="00885716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7110A3">
        <w:rPr>
          <w:rFonts w:ascii="Times New Roman" w:hAnsi="Times New Roman" w:cs="Times New Roman"/>
          <w:sz w:val="28"/>
          <w:szCs w:val="28"/>
        </w:rPr>
        <w:t>3294,8</w:t>
      </w:r>
      <w:r w:rsidR="0053533F">
        <w:rPr>
          <w:rFonts w:ascii="Times New Roman" w:hAnsi="Times New Roman" w:cs="Times New Roman"/>
          <w:sz w:val="28"/>
          <w:szCs w:val="28"/>
        </w:rPr>
        <w:t>4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7110A3">
        <w:rPr>
          <w:rFonts w:ascii="Times New Roman" w:hAnsi="Times New Roman" w:cs="Times New Roman"/>
          <w:sz w:val="28"/>
          <w:szCs w:val="28"/>
        </w:rPr>
        <w:t>3487,25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</w:t>
      </w:r>
      <w:r w:rsidR="003D4E6A">
        <w:rPr>
          <w:rFonts w:ascii="Times New Roman" w:hAnsi="Times New Roman" w:cs="Times New Roman"/>
          <w:sz w:val="28"/>
          <w:szCs w:val="28"/>
        </w:rPr>
        <w:t>дефицитом</w:t>
      </w:r>
      <w:r w:rsidR="007110A3">
        <w:rPr>
          <w:rFonts w:ascii="Times New Roman" w:hAnsi="Times New Roman" w:cs="Times New Roman"/>
          <w:sz w:val="28"/>
          <w:szCs w:val="28"/>
        </w:rPr>
        <w:t>192,4</w:t>
      </w:r>
      <w:r w:rsidR="0053533F">
        <w:rPr>
          <w:rFonts w:ascii="Times New Roman" w:hAnsi="Times New Roman" w:cs="Times New Roman"/>
          <w:sz w:val="28"/>
          <w:szCs w:val="28"/>
        </w:rPr>
        <w:t>1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района по кодам видов доходов, подвидов доходов,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о разделам и подразделам классификации расходов районного бюджета,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7110A3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№2);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№3);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№4);</w:t>
      </w:r>
    </w:p>
    <w:p w:rsidR="00BC626A" w:rsidRPr="00BC626A" w:rsidRDefault="00BC626A" w:rsidP="00BC62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26A" w:rsidRDefault="00BC626A" w:rsidP="00BC62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Екатеринославского сельсовета Тюльганского района по целевым статьям (муниципальным программам Тюльганского района), разделам, подразделам, группам и подгруппам видов расходов классификации расходов,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5);</w:t>
      </w:r>
    </w:p>
    <w:p w:rsidR="00BC626A" w:rsidRDefault="00BC626A" w:rsidP="00BC626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7110A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BC6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Pr="002F6C14" w:rsidRDefault="0032416E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A8780D" w:rsidRPr="002F6C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обнародования путем размещения на официальном сайте муниципального образования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</w:t>
      </w:r>
      <w:r w:rsidR="002F6C14" w:rsidRPr="002F6C14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2F6C14">
        <w:rPr>
          <w:rFonts w:ascii="Times New Roman" w:hAnsi="Times New Roman" w:cs="Times New Roman"/>
          <w:sz w:val="28"/>
          <w:szCs w:val="28"/>
        </w:rPr>
        <w:t>.</w:t>
      </w:r>
    </w:p>
    <w:p w:rsidR="0032416E" w:rsidRDefault="0032416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C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</w:p>
    <w:p w:rsidR="00CC0EDD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4647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C14" w:rsidRPr="002F6C14">
        <w:rPr>
          <w:rFonts w:ascii="Times New Roman" w:hAnsi="Times New Roman" w:cs="Times New Roman"/>
          <w:sz w:val="28"/>
          <w:szCs w:val="28"/>
        </w:rPr>
        <w:t>Тюльганск</w:t>
      </w:r>
      <w:r w:rsidR="00CC0EDD">
        <w:rPr>
          <w:rFonts w:ascii="Times New Roman" w:hAnsi="Times New Roman" w:cs="Times New Roman"/>
          <w:sz w:val="28"/>
          <w:szCs w:val="28"/>
        </w:rPr>
        <w:t xml:space="preserve">ого   района                                                                  </w:t>
      </w:r>
      <w:r w:rsidR="00BC626A">
        <w:rPr>
          <w:rFonts w:ascii="Times New Roman" w:hAnsi="Times New Roman" w:cs="Times New Roman"/>
          <w:sz w:val="28"/>
          <w:szCs w:val="28"/>
        </w:rPr>
        <w:t>А.Г. Сулимов</w:t>
      </w:r>
    </w:p>
    <w:p w:rsidR="00774647" w:rsidRDefault="00774647" w:rsidP="00CC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E5" w:rsidRPr="000E0F5E" w:rsidRDefault="00774647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E">
        <w:rPr>
          <w:rFonts w:ascii="Times New Roman" w:hAnsi="Times New Roman" w:cs="Times New Roman"/>
          <w:sz w:val="28"/>
          <w:szCs w:val="28"/>
        </w:rPr>
        <w:t>Разослано: райпрокурору,</w:t>
      </w:r>
      <w:r w:rsidR="00CC0EDD">
        <w:rPr>
          <w:rFonts w:ascii="Times New Roman" w:hAnsi="Times New Roman" w:cs="Times New Roman"/>
          <w:sz w:val="28"/>
          <w:szCs w:val="28"/>
        </w:rPr>
        <w:t xml:space="preserve"> Счетной палате Тюльганского района, Совету депутатов</w:t>
      </w:r>
    </w:p>
    <w:sectPr w:rsidR="00BE28E5" w:rsidRPr="000E0F5E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244"/>
    <w:rsid w:val="00011B98"/>
    <w:rsid w:val="00021DD4"/>
    <w:rsid w:val="00065BBF"/>
    <w:rsid w:val="00075439"/>
    <w:rsid w:val="00086ABD"/>
    <w:rsid w:val="000E0F5E"/>
    <w:rsid w:val="000F119F"/>
    <w:rsid w:val="001C0FCE"/>
    <w:rsid w:val="001E1D9A"/>
    <w:rsid w:val="001F6E20"/>
    <w:rsid w:val="0020634D"/>
    <w:rsid w:val="00273F7F"/>
    <w:rsid w:val="002C6AD6"/>
    <w:rsid w:val="002F6C14"/>
    <w:rsid w:val="0032416E"/>
    <w:rsid w:val="00324919"/>
    <w:rsid w:val="003D4E6A"/>
    <w:rsid w:val="003D66BC"/>
    <w:rsid w:val="00400625"/>
    <w:rsid w:val="004075B6"/>
    <w:rsid w:val="00441773"/>
    <w:rsid w:val="004B4538"/>
    <w:rsid w:val="00520B64"/>
    <w:rsid w:val="0053308A"/>
    <w:rsid w:val="0053533F"/>
    <w:rsid w:val="00557E83"/>
    <w:rsid w:val="00593F13"/>
    <w:rsid w:val="005E6090"/>
    <w:rsid w:val="005E62FB"/>
    <w:rsid w:val="006347D6"/>
    <w:rsid w:val="007110A3"/>
    <w:rsid w:val="00734A14"/>
    <w:rsid w:val="00774647"/>
    <w:rsid w:val="007B7877"/>
    <w:rsid w:val="008072E1"/>
    <w:rsid w:val="00852007"/>
    <w:rsid w:val="00885716"/>
    <w:rsid w:val="008B101B"/>
    <w:rsid w:val="008C6521"/>
    <w:rsid w:val="00926C4C"/>
    <w:rsid w:val="009623A2"/>
    <w:rsid w:val="009C0638"/>
    <w:rsid w:val="009D6F99"/>
    <w:rsid w:val="00A03B36"/>
    <w:rsid w:val="00A40089"/>
    <w:rsid w:val="00A77A0A"/>
    <w:rsid w:val="00A8780D"/>
    <w:rsid w:val="00AF2A76"/>
    <w:rsid w:val="00AF5151"/>
    <w:rsid w:val="00B9001B"/>
    <w:rsid w:val="00BC626A"/>
    <w:rsid w:val="00BE0F84"/>
    <w:rsid w:val="00BE28E5"/>
    <w:rsid w:val="00BF2195"/>
    <w:rsid w:val="00C32752"/>
    <w:rsid w:val="00C46EE5"/>
    <w:rsid w:val="00C8302A"/>
    <w:rsid w:val="00C83723"/>
    <w:rsid w:val="00CB1A6F"/>
    <w:rsid w:val="00CC0EDD"/>
    <w:rsid w:val="00CF1416"/>
    <w:rsid w:val="00DD4189"/>
    <w:rsid w:val="00DE7B10"/>
    <w:rsid w:val="00E74207"/>
    <w:rsid w:val="00E869FB"/>
    <w:rsid w:val="00E97360"/>
    <w:rsid w:val="00EB528D"/>
    <w:rsid w:val="00ED77F8"/>
    <w:rsid w:val="00F05AB7"/>
    <w:rsid w:val="00F50869"/>
    <w:rsid w:val="00FD1885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16</cp:revision>
  <cp:lastPrinted>2021-08-02T10:11:00Z</cp:lastPrinted>
  <dcterms:created xsi:type="dcterms:W3CDTF">2020-07-21T05:37:00Z</dcterms:created>
  <dcterms:modified xsi:type="dcterms:W3CDTF">2021-11-30T07:33:00Z</dcterms:modified>
</cp:coreProperties>
</file>