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70" w:rsidRPr="003C4970" w:rsidRDefault="003C4970" w:rsidP="003C49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7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4970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C4970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3C497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9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497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C4970" w:rsidRPr="003C4970" w:rsidRDefault="003C4970" w:rsidP="003C4970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70" w:rsidRPr="003C4970" w:rsidRDefault="003C4970" w:rsidP="003C4970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970" w:rsidRPr="003C4970" w:rsidRDefault="000E678E" w:rsidP="003C4970">
      <w:pPr>
        <w:tabs>
          <w:tab w:val="left" w:pos="6360"/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501FFE">
        <w:rPr>
          <w:rFonts w:ascii="Times New Roman" w:hAnsi="Times New Roman" w:cs="Times New Roman"/>
          <w:sz w:val="28"/>
          <w:szCs w:val="28"/>
        </w:rPr>
        <w:t>.2022</w:t>
      </w:r>
      <w:r w:rsidR="003C4970" w:rsidRPr="003C4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</w:t>
      </w:r>
      <w:r w:rsidR="00EF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3C4970" w:rsidRPr="003C4970" w:rsidRDefault="003C4970" w:rsidP="003C4970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9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970">
        <w:rPr>
          <w:rFonts w:ascii="Times New Roman" w:hAnsi="Times New Roman" w:cs="Times New Roman"/>
          <w:sz w:val="28"/>
          <w:szCs w:val="28"/>
        </w:rPr>
        <w:t>. Екатеринославка</w:t>
      </w:r>
    </w:p>
    <w:p w:rsidR="003C4970" w:rsidRPr="00096C12" w:rsidRDefault="003C4970" w:rsidP="003C4970">
      <w:pPr>
        <w:rPr>
          <w:sz w:val="24"/>
          <w:szCs w:val="24"/>
        </w:rPr>
      </w:pPr>
    </w:p>
    <w:p w:rsidR="003C4970" w:rsidRPr="00096C12" w:rsidRDefault="003C4970" w:rsidP="003C4970">
      <w:pPr>
        <w:pStyle w:val="a5"/>
        <w:jc w:val="center"/>
        <w:rPr>
          <w:b/>
        </w:rPr>
      </w:pPr>
      <w:r w:rsidRPr="00096C12">
        <w:rPr>
          <w:b/>
        </w:rPr>
        <w:t xml:space="preserve"> Об утверждении Положения о  проведении аттестации </w:t>
      </w:r>
      <w:proofErr w:type="gramStart"/>
      <w:r w:rsidRPr="00096C12">
        <w:rPr>
          <w:b/>
        </w:rPr>
        <w:t>муниципальных</w:t>
      </w:r>
      <w:proofErr w:type="gramEnd"/>
    </w:p>
    <w:p w:rsidR="003C4970" w:rsidRPr="00096C12" w:rsidRDefault="003C4970" w:rsidP="003C4970">
      <w:pPr>
        <w:pStyle w:val="a5"/>
        <w:jc w:val="center"/>
        <w:rPr>
          <w:b/>
        </w:rPr>
      </w:pPr>
      <w:r w:rsidRPr="00096C12">
        <w:rPr>
          <w:b/>
        </w:rPr>
        <w:t>служащих муниципального образования Екатеринославский сельсовет»</w:t>
      </w:r>
    </w:p>
    <w:p w:rsidR="003C4970" w:rsidRPr="00096C12" w:rsidRDefault="003C4970" w:rsidP="003C4970">
      <w:pPr>
        <w:rPr>
          <w:sz w:val="24"/>
          <w:szCs w:val="24"/>
        </w:rPr>
      </w:pPr>
    </w:p>
    <w:p w:rsidR="003C4970" w:rsidRPr="00096C12" w:rsidRDefault="003C4970" w:rsidP="008215C8">
      <w:pPr>
        <w:pStyle w:val="a5"/>
        <w:ind w:firstLine="708"/>
        <w:jc w:val="both"/>
      </w:pPr>
      <w:proofErr w:type="gramStart"/>
      <w:r w:rsidRPr="00096C12">
        <w:t>В соответствии с Федеральным законом от 2 марта 2007 года №25-ФЗ «О муниципальной службе в Российской Федерации», законом Оренбургской области от 10 октября 2007 года №1611/339 -</w:t>
      </w:r>
      <w:r w:rsidRPr="00096C12">
        <w:rPr>
          <w:lang w:val="en-US"/>
        </w:rPr>
        <w:t>IV</w:t>
      </w:r>
      <w:r w:rsidRPr="00096C12">
        <w:t>-0З «О муниципальной службе в Оренбургской области», Законом Оренбургской области от 15 сентября 2008 года №23б8/49б-4-0З «Об утверждении типового положения о проведении аттестации муниципальных служащих в Оренбургской области» Закона Оренбургской области  от</w:t>
      </w:r>
      <w:proofErr w:type="gramEnd"/>
      <w:r w:rsidRPr="00096C12">
        <w:t xml:space="preserve"> 05.03.2018 №853/228-</w:t>
      </w:r>
      <w:r w:rsidRPr="00096C12">
        <w:rPr>
          <w:lang w:val="en-US"/>
        </w:rPr>
        <w:t>VI</w:t>
      </w:r>
      <w:r w:rsidRPr="00096C12">
        <w:t xml:space="preserve">- </w:t>
      </w:r>
      <w:r w:rsidRPr="00096C12">
        <w:rPr>
          <w:lang w:val="en-US"/>
        </w:rPr>
        <w:t>O</w:t>
      </w:r>
      <w:r w:rsidRPr="00096C12">
        <w:t>З «О внесении изменений в отдельные законодательные акты Оренбургской области»</w:t>
      </w:r>
      <w:proofErr w:type="gramStart"/>
      <w:r w:rsidRPr="00096C12">
        <w:t xml:space="preserve"> ,</w:t>
      </w:r>
      <w:proofErr w:type="gramEnd"/>
      <w:r w:rsidRPr="00096C12">
        <w:t xml:space="preserve">Совет депутатов Екатеринославского сельсовета </w:t>
      </w:r>
      <w:r w:rsidRPr="00096C12">
        <w:rPr>
          <w:b/>
        </w:rPr>
        <w:t>РЕШИЛ:</w:t>
      </w:r>
      <w:r w:rsidRPr="00096C12">
        <w:t xml:space="preserve"> </w:t>
      </w:r>
    </w:p>
    <w:p w:rsidR="00096C12" w:rsidRDefault="00A97294" w:rsidP="008215C8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096C12">
        <w:rPr>
          <w:color w:val="483B3F"/>
        </w:rPr>
        <w:t>1.Утвердить Положение «О проведении аттестации муниципальных служащих администрации</w:t>
      </w:r>
      <w:r w:rsidR="00EF6AA5" w:rsidRPr="00096C12">
        <w:rPr>
          <w:color w:val="483B3F"/>
        </w:rPr>
        <w:t xml:space="preserve"> муниципального образования </w:t>
      </w:r>
      <w:r w:rsidRPr="00096C12">
        <w:rPr>
          <w:color w:val="483B3F"/>
        </w:rPr>
        <w:t xml:space="preserve"> </w:t>
      </w:r>
      <w:r w:rsidR="00EF6AA5" w:rsidRPr="00096C12">
        <w:rPr>
          <w:color w:val="483B3F"/>
        </w:rPr>
        <w:t xml:space="preserve">Екатеринославский сельсовет» с </w:t>
      </w:r>
      <w:r w:rsidR="00DB1FC4">
        <w:rPr>
          <w:color w:val="483B3F"/>
        </w:rPr>
        <w:t xml:space="preserve"> приложениями 1,2,3.</w:t>
      </w:r>
    </w:p>
    <w:p w:rsidR="008D0B96" w:rsidRPr="00096C12" w:rsidRDefault="00EF6AA5" w:rsidP="008215C8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096C12">
        <w:rPr>
          <w:color w:val="483B3F"/>
        </w:rPr>
        <w:t>2.</w:t>
      </w:r>
      <w:r w:rsidRPr="00096C12">
        <w:t>П</w:t>
      </w:r>
      <w:r w:rsidR="008D0B96" w:rsidRPr="00096C12">
        <w:t>ризнать утратившими силу следующие  решения</w:t>
      </w:r>
      <w:r w:rsidRPr="00096C12">
        <w:t xml:space="preserve"> Совета депутатов Екатеринославского  сельсовет</w:t>
      </w:r>
      <w:proofErr w:type="gramStart"/>
      <w:r w:rsidRPr="00096C12">
        <w:t xml:space="preserve"> </w:t>
      </w:r>
      <w:r w:rsidR="008D0B96" w:rsidRPr="00096C12">
        <w:t>:</w:t>
      </w:r>
      <w:proofErr w:type="gramEnd"/>
    </w:p>
    <w:p w:rsidR="000A3792" w:rsidRPr="00096C12" w:rsidRDefault="008D0B96" w:rsidP="008215C8">
      <w:pPr>
        <w:pStyle w:val="a3"/>
        <w:shd w:val="clear" w:color="auto" w:fill="FFFFFF"/>
        <w:spacing w:before="0" w:beforeAutospacing="0" w:after="150" w:afterAutospacing="0"/>
        <w:jc w:val="both"/>
      </w:pPr>
      <w:r w:rsidRPr="00096C12">
        <w:t xml:space="preserve">- </w:t>
      </w:r>
      <w:r w:rsidR="00EF6AA5" w:rsidRPr="00096C12">
        <w:t xml:space="preserve">от 30.22.2008 № 116  </w:t>
      </w:r>
      <w:r w:rsidR="00EF6AA5" w:rsidRPr="00096C12">
        <w:rPr>
          <w:color w:val="483B3F"/>
        </w:rPr>
        <w:t>«</w:t>
      </w:r>
      <w:r w:rsidR="00EF6AA5" w:rsidRPr="00096C12">
        <w:t>Об утверждении Положения о проведении аттестации муниципальных служащих муниципального образован</w:t>
      </w:r>
      <w:r w:rsidR="000A3792" w:rsidRPr="00096C12">
        <w:t>ия Екатеринославский сельсовет»;</w:t>
      </w:r>
    </w:p>
    <w:p w:rsidR="00A97294" w:rsidRPr="00096C12" w:rsidRDefault="000A3792" w:rsidP="008215C8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096C12">
        <w:t xml:space="preserve">- </w:t>
      </w:r>
      <w:r w:rsidR="00EF6AA5" w:rsidRPr="00096C12">
        <w:t xml:space="preserve"> от 11.02.2020 №239 «</w:t>
      </w:r>
      <w:r w:rsidR="008215C8" w:rsidRPr="00096C12">
        <w:t>О внесении изменений в решение Совета депутатов  от 30.12.2008 № 116 «Об утверждении Положения о проведении аттестации муниципальных служащих муниципального образования Екатеринославский сельсовет»</w:t>
      </w:r>
    </w:p>
    <w:p w:rsidR="008215C8" w:rsidRPr="00096C12" w:rsidRDefault="008215C8" w:rsidP="00096C12">
      <w:pPr>
        <w:pStyle w:val="a3"/>
        <w:shd w:val="clear" w:color="auto" w:fill="FFFFFF"/>
        <w:spacing w:before="0" w:beforeAutospacing="0" w:after="150" w:afterAutospacing="0"/>
        <w:jc w:val="both"/>
        <w:rPr>
          <w:color w:val="0F1419"/>
        </w:rPr>
      </w:pPr>
      <w:r w:rsidRPr="00096C12">
        <w:t>3.</w:t>
      </w:r>
      <w:r w:rsidR="000A3792" w:rsidRPr="00096C12">
        <w:t xml:space="preserve"> Решение  вступает в силу после его официального обнародования путем размещения на официальном сайте муниципального образования Екатеринославский сельсовет Тюльганского района в сети «Интернет».</w:t>
      </w:r>
    </w:p>
    <w:p w:rsidR="008215C8" w:rsidRPr="00096C12" w:rsidRDefault="008215C8" w:rsidP="0082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215C8" w:rsidRPr="00096C12" w:rsidRDefault="008215C8" w:rsidP="0082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096C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6C12">
        <w:rPr>
          <w:rFonts w:ascii="Times New Roman" w:hAnsi="Times New Roman" w:cs="Times New Roman"/>
          <w:sz w:val="24"/>
          <w:szCs w:val="24"/>
        </w:rPr>
        <w:t xml:space="preserve">  А.А. Алексенко</w:t>
      </w:r>
    </w:p>
    <w:p w:rsidR="008215C8" w:rsidRPr="00096C12" w:rsidRDefault="008215C8" w:rsidP="0082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>Екатеринославский сельсовет</w:t>
      </w:r>
    </w:p>
    <w:p w:rsidR="008215C8" w:rsidRPr="00096C12" w:rsidRDefault="008215C8" w:rsidP="008215C8">
      <w:pPr>
        <w:jc w:val="both"/>
        <w:rPr>
          <w:sz w:val="24"/>
          <w:szCs w:val="24"/>
        </w:rPr>
      </w:pPr>
    </w:p>
    <w:p w:rsidR="00096C12" w:rsidRDefault="008215C8" w:rsidP="0082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b/>
          <w:sz w:val="24"/>
          <w:szCs w:val="24"/>
        </w:rPr>
        <w:t xml:space="preserve"> </w:t>
      </w:r>
      <w:r w:rsidRPr="00096C1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215C8" w:rsidRPr="00096C12" w:rsidRDefault="008215C8" w:rsidP="0082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C12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                                                    </w:t>
      </w:r>
      <w:r w:rsidR="00096C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6C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96C12">
        <w:rPr>
          <w:rFonts w:ascii="Times New Roman" w:hAnsi="Times New Roman" w:cs="Times New Roman"/>
          <w:sz w:val="24"/>
          <w:szCs w:val="24"/>
        </w:rPr>
        <w:t>А.Г.Сулимов</w:t>
      </w:r>
      <w:proofErr w:type="spellEnd"/>
    </w:p>
    <w:p w:rsidR="008215C8" w:rsidRPr="00096C12" w:rsidRDefault="008215C8" w:rsidP="0082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B96" w:rsidRPr="00096C12" w:rsidRDefault="008D0B96" w:rsidP="00096C12">
      <w:pPr>
        <w:outlineLvl w:val="0"/>
        <w:rPr>
          <w:b/>
          <w:sz w:val="24"/>
          <w:szCs w:val="24"/>
        </w:rPr>
      </w:pPr>
    </w:p>
    <w:p w:rsidR="008D0B96" w:rsidRPr="00096C12" w:rsidRDefault="008D0B96" w:rsidP="008D0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Приложение</w:t>
      </w:r>
      <w:proofErr w:type="gramStart"/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1</w:t>
      </w:r>
      <w:proofErr w:type="gramEnd"/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 </w:t>
      </w:r>
    </w:p>
    <w:p w:rsidR="008D0B96" w:rsidRPr="00096C12" w:rsidRDefault="008D0B96" w:rsidP="008D0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к решению Совета депутатов </w:t>
      </w:r>
    </w:p>
    <w:p w:rsidR="008D0B96" w:rsidRPr="00096C12" w:rsidRDefault="008D0B96" w:rsidP="008D0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Екатеринославского сельсовета</w:t>
      </w:r>
    </w:p>
    <w:p w:rsidR="008D0B96" w:rsidRPr="00096C12" w:rsidRDefault="008D0B96" w:rsidP="008D0B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от </w:t>
      </w:r>
      <w:r w:rsidR="000E678E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28</w:t>
      </w:r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.04.2022г. №</w:t>
      </w:r>
      <w:r w:rsidR="000E678E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>83</w:t>
      </w:r>
      <w:r w:rsidRPr="00096C12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 </w:t>
      </w:r>
    </w:p>
    <w:p w:rsidR="008D0B96" w:rsidRDefault="008D0B96" w:rsidP="008D0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p w:rsidR="008D0B96" w:rsidRPr="00DE268C" w:rsidRDefault="008D0B96" w:rsidP="008D0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</w:r>
      <w:r w:rsidRPr="00DE268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ПОЛОЖЕНИЕ</w:t>
      </w:r>
      <w:r w:rsidRPr="00DE268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br/>
        <w:t xml:space="preserve">о проведении аттестации муниципальных служащих </w:t>
      </w:r>
    </w:p>
    <w:p w:rsidR="008D0B96" w:rsidRDefault="008D0B96" w:rsidP="008D0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E268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администрации муниципального образования Екатеринославский сельсовет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 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Цели и условия проведения аттестации муниципального служащего.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Аттестация  муниципального  служащего   проводится     в целях определения его соответствия замещаемой должности муниципальной службы.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Аттестация муниципального служащего проводится один раз в три года.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Аттестации не подлежат муниципальные служащие: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замещающие должности муниципальной службы менее одного года. Срок замещения в должности муниципальной службы в целях аттестации исчисляется со дня назначения на соответствующую должность муниципальной службы;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достигшие возраста 60 лет;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беременные женщины;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 в  отпуске  по уходу  за  ребенком  до  достижения  им  возраста  трех  лет.</w:t>
      </w:r>
      <w:proofErr w:type="gramEnd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Аттестация указанных муниципальных служащих возможна не ранее  чем  через  один  год после выхода из отпуска;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замещающие должности муниципальной службы на  основании  срочного трудового договора (контракта).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Результаты  аттестации  муниципального  служащего используются </w:t>
      </w:r>
      <w:proofErr w:type="gramStart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оценки его служебной деятельности;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  стимулирования    добросовестного    исполнения    должностных обязанностей и повышения профессионального уровня;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определения направлений профессионального развития;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обеспечения обоснованности принимаемых представителем нанимателя (работодателем)    решений    на   основе  результатов  оценки  служебной деятельности муниципального служащего;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  формирования    кадрового   резерва  для  замещения  вакантных должностей муниципальной службы в порядке должностного роста.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Создание аттестационной комиссии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 Для  проведения  аттестации  муниципальных  служащих  решением 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создается аттестационная комиссия (далее - комиссия), которая состоит из председателя комиссии, заместителя  председателя комиссии, секретаря комиссии и иных членов  комиссии.  Все  члены комиссии при принятии решений обладают равными правами.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022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 В  состав   комиссии   включаются   представитель   нанимателя </w:t>
      </w:r>
      <w:bookmarkEnd w:id="0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(работодатель) и (или) уполномоченные им муниципальные  служащие  (в  том числе осуществляющие решение кадровых  вопросов  и  правовое  обеспечение), представитель профсоюзного органа.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состав 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учреждений,  других организаций, приглашенные в качестве </w:t>
      </w: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независимых   экспертов - специалистов   по   вопросам,   связанным  с муниципальной  службой,  без  указания  персональных  данных  экспертов.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работе  аттестационной  комиссии  могут  принимать  участие по решению председателя  комиссии  представители  органов  государственной  власти области (без права голоса).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Количественный и персональный состав комиссии, сроки и  порядок ее работы утверждаются представителем нанимателя (работодателем).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Подготовка к аттестации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Для проведения аттестации: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утверждается график проведения аттестации;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готовятся необходимые документы для комиссии.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График проведения аттестации утверждается ежегодно представителем  нанимателя (работодателем) и доводится до сведения каждого аттестуемого  муниципального служащего не менее чем за месяц до начала аттестации.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графике указываются: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наименование  органа  местного  самоуправления,  муниципальные служащие которого аттестуются;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дата, место и время проведения аттестации;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представления в комиссию  необходимых  документов  с  указанием ответственных за  их представление.   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Не позднее, чем за две недели до начала проведения аттестации  в комиссию   представляется    отзыв    (служебная    характеристика)    на муниципального  служащего,  подлежащего  аттестации,   подготовленный  и подписанный  его   непосредственным   руководителем.    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Отзыв (служебная характеристика) должен содержать следующие сведения о муниципальном служащем: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фамилия, имя, отчество;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замещаемая  должность  муниципальной  службы  на  момент  проведения аттестации и дата назначения на эту должность;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перечень основных  вопросов  (документов),  в  решении  (разработке) которых он принимал участие;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мотивированная  оценка  профессиональных,   личностных   качеств   и результатов профессиональной служебной деятельности.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каждой последующей аттестации в  комиссию  представляются  также отзыв о муниципальном  служащем  и  его  аттестационный  лист  с  данными предыдущей аттестации.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Муниципальный служащий, осуществляющий обязанности  по  решению кадровых вопросов в администрации </w:t>
      </w:r>
      <w:r w:rsidR="0009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Екатеринославского сельсовета</w:t>
      </w: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две недели до начала аттестации 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  представить  в  комиссию  дополнительные  сведения  о   служебной деятельности  за  указанный  период,  а  также  заявление  о   своем несогласии с представленным отзывом или пояснительную записку на отзыв.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каждого  муниципального   служащего,   подлежащего   аттестации, </w:t>
      </w:r>
      <w:proofErr w:type="gramStart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осуществляющим обязанности  по  решению  кадровых вопросов   в   администрации </w:t>
      </w:r>
      <w:r w:rsidR="0043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Екатеринославского сельсовета </w:t>
      </w: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</w:t>
      </w:r>
      <w:proofErr w:type="gramEnd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аттестационный лист.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 указанные  в  </w:t>
      </w:r>
      <w:hyperlink r:id="rId6" w:anchor="/document/20345642/entry/3303" w:history="1">
        <w:r w:rsidRPr="00DE2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 3.3</w:t>
        </w:r>
      </w:hyperlink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hyperlink r:id="rId7" w:anchor="/document/20345642/entry/3342" w:history="1">
        <w:r w:rsidRPr="00DE2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 втором</w:t>
        </w:r>
      </w:hyperlink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пункта, могут быть подготовлены в виде электронного документа.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   Для    проведения    аттестации   муниципального  служащего, занимающего    должность  муниципальной  службы,  исполнение  должностных обязанностей  по  которой связано с использованием сведений, составляющих государственную  тайну,  кадровая служба соответствующего органа местного самоуправления  совместно  с  непосредственным  руководителем  определяет возможность   проведения  оценки  служебной  деятельности  муниципального служащего    без  использования  сведений,  составляющих  государственную    тайну.    В    этом  случае  аттестация  муниципального  служащего  может проводиться  комиссией  с  участием  лиц, не допущенных к государственной тайне.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  случае   невозможности  оценки  служебной  деятельности  такого муниципального    служащего   без  использования  сведений,  составляющих государственную    тайну,  состав  комиссии  формируется  из  числа  лиц, допущенных к государственной тайне.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  Представитель  нанимателя  (работодатель)  принимает  меры  по исключению    возможности  возникновения  конфликта  </w:t>
      </w:r>
      <w:proofErr w:type="gramStart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членов комиссии    исходя    из   имеющейся  у  него  информации  об  их  личной заинтересованности,  которая  может  повлиять  на  принимаемые  комиссией решения.    Представителю    нанимателя    (работодателю)   рекомендуется предупредить  членов комиссии о необходимости его информирования в случае возникновения  у  них  личной  заинтересованности,  которая  приводит или может привести к конфликту интересов.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  комиссии  в  случае выявления возможности возникновения у него конфликта  интересов,  связанного  с  участием в заседании комиссии или с рассмотрением  комиссией  отдельных  вопросов,  не участвует при принятии соответствующего решения в данном заседании.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Порядок проведения аттестации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Аттестация проводится в присутствии аттестуемого муниципального служащего и его непосредственного руководителя. 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если  муниципальный служащий в день проведения аттестации отсутствует  на  служебном месте по уважительной причине, дата проведения аттестации    переносится    на  более  поздний  срок.  В  случае  неявки муниципального  служащего  на заседание комиссии без уважительной причины или  отказа  его  от  аттестации  муниципальный  служащий  привлекается к дисциплинарной  ответственности в соответствии со </w:t>
      </w:r>
      <w:hyperlink r:id="rId8" w:anchor="/document/12152272/entry/27" w:history="1">
        <w:r w:rsidRPr="00DE2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</w:t>
        </w:r>
      </w:hyperlink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"О  муниципальной  службе  в  Российской Федерации", а аттестация переносится на более поздний срок.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Комиссия рассматривает  представленные  документы,  заслушивает аттестуемого муниципального служащего, а в  случае  необходимости  -  его непосредственного руководителя,  о  служебной деятельности  аттестуемого. 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объективного   проведения   аттестации   после   рассмотрения представленных    аттестуемым    муниципальным   служащим  дополнительных сведений    о  своей  служебной  деятельности  за  аттестационный  период комиссия вправе перенести аттестацию на следующее заседание комиссии.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Аттестуемый    муниципальный    служащий  может  принять  участие  в  заседании  комиссии  в  формате видеоконференции (при наличии технической возможности).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 Служебная деятельность муниципального служащего оценивается на основе  определения  его  соответствия  квалификационным  требованиям  по замещаемой    должности  муниципальной  службы,  его  участия  в  решении поставленных    перед  соответствующим  органом  местного  самоуправления (структурным    подразделением  органа  местного  самоуправления)  задач, сложности выполняемой им работы, ее эффективности и результативности. 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 этом  должны  учитываться  профессиональные знания, в том числе получение  дополнительного  профессионального  образования,  опыт работы, отсутствие   установленных  фактов  несоблюдения  муниципальным  служащим служебной  дисциплины  и  ограничений,  нарушения  запретов, невыполнения требований    к    </w:t>
      </w: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служебному  поведению  и  обязательств,  установленных </w:t>
      </w:r>
      <w:hyperlink r:id="rId9" w:anchor="/document/12152272/entry/3" w:history="1">
        <w:r w:rsidRPr="00DE2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  Федерации  о  муниципальной  службе  и  о противодействии коррупции, а также организаторские способности.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 Заседание  комиссии  считается  правомочным,   если   на   нем присутствует не менее 2/3 ее членов.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об оценке профессиональных и  деловых  качеств  аттестуемого муниципального служащего, а также  рекомендации  комиссии   принимаются в отсутствие аттестуемого муниципального служащего и его  непосредственного руководителя открытым голосованием простым большинством голосов от  числа присутствующих на заседании членов комиссии.  При  равенстве   голосов по противоположным мнениям  аттестуемый  муниципальный  служащий  признается соответствующим замещаемой должности муниципальной службы.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период  аттестации  муниципального служащего, являющегося членом комиссии,    его    членство  в  этой  комиссии  приостанавливается  и  в голосовании он не участвует.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Подведение итогов аттестации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051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По результатам аттестации комиссия принимает одно из  следующих </w:t>
      </w:r>
      <w:bookmarkEnd w:id="1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соответствует  замещаемой  должности  муниципальной  службы;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не  соответствует  замещаемой  должности  муниципальной  службы.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02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 Аттестационная  комиссия  вправе  внести  на  рассмотрение </w:t>
      </w:r>
      <w:bookmarkEnd w:id="2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 нанимателя  (работодателя)  следующие  мотивированные  рекомендации: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о поощрении муниципального служащего за достигнутые им успехи в работе, в  том  числе  о  повышении муниципального служащего в должности;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   направлении   муниципального    служащего    для    получения дополнительного профессионального образования;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об  улучшении  деятельности  муниципального  служащего  в  случае необходимости.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 Результаты аттестации заносятся в  аттестационный  лист  муниципального служащего (прилагается к Положению о проведении аттестации  муниципальных служащих администрации </w:t>
      </w:r>
      <w:r w:rsidR="004351E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Екатеринославского сельсовета</w:t>
      </w: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(Приложение)), подписываемый председателем, заместителем председателя, секретарем и  членами  комиссии,  присутствовавшими  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Аттестационный лист и отзыв на муниципального служащего,  прошедшего аттестацию, хранятся в его личном деле.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  комиссии  ведет  протокол  заседания  комиссии, в котором фиксирует   ее  решения  и  результаты  голосования.  Протокол  заседания комиссии    подписывается    председателем,   заместителем  председателя, секретарем и членами комиссии, присутствовавшими на заседании.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 Решения, принимаемые по результатам аттестации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Результаты аттестации муниципального  служащего  представляются представителю нанимателя (работодателю) не позднее чем  через  семь  дней после ее проведения.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 В  течение  одного  месяца  после   проведения     аттестации представитель нанимателя (работодатель) рассматривает ее результаты и принимает одно из следующих решений:      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 поощрении муниципального служащего, в том числе  о   назначении его на вакантную должность муниципальной службы в  порядке   должностного роста (включении в кадровый  резерв  на  замещение  вакантной   должности муниципальной службы в порядке должностного роста);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 направлении муниципального служащего на повышение квалификации;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3)  о  понижении муниципального служащего с его согласия в должности</w:t>
      </w:r>
    </w:p>
    <w:p w:rsidR="00DE268C" w:rsidRPr="00DE268C" w:rsidRDefault="00DE268C" w:rsidP="00DE2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случае  несогласия  муниципального  служащего  с     понижением в должности или невозможности перевода с его согласия на другую   должность муниципальной службы представитель нанимателя (работодатель) может в срок не более одного месяца со дня аттестации  уволить  его  с   муниципальной службы  в  связи  с  несоответствием  замещаемой  должности    вследствие </w:t>
      </w:r>
      <w:bookmarkStart w:id="3" w:name="sub_3062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квалификации, подтвержденной результатами аттестации.</w:t>
      </w:r>
    </w:p>
    <w:bookmarkEnd w:id="3"/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По истечении одного  месяца  с  момента  проведения  аттестации увольнение муниципального служащего или  понижение  его  в   должности по результатам данной аттестации не допускается.  Время  болезни  и  отпуска муниципального служащего в указанный срок не засчитывается.</w:t>
      </w:r>
    </w:p>
    <w:p w:rsidR="00DE268C" w:rsidRPr="00DE268C" w:rsidRDefault="00DE268C" w:rsidP="00DE2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Муниципальный служащий вправе обжаловать результаты  аттестации в судебном порядке.</w:t>
      </w: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E268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68C" w:rsidRPr="00DE268C" w:rsidRDefault="00DE268C" w:rsidP="00DB1F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lastRenderedPageBreak/>
        <w:t>Приложение 1</w:t>
      </w:r>
    </w:p>
    <w:p w:rsid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                     к Положению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аттестации муниципальных служащих  </w:t>
      </w:r>
    </w:p>
    <w:p w:rsid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администрации Екатеринославского сельсовета</w:t>
      </w:r>
    </w:p>
    <w:p w:rsidR="00DB1FC4" w:rsidRDefault="00DB1FC4" w:rsidP="00DB1F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FC4" w:rsidRDefault="00DB1FC4" w:rsidP="00DB1F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DB1FC4" w:rsidRDefault="00DB1FC4" w:rsidP="00DB1F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DB1FC4" w:rsidRDefault="00DB1FC4" w:rsidP="00DB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1FC4" w:rsidRDefault="00DB1FC4" w:rsidP="00DB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аттестации муниципальных служащих администрации Екатеринославского сельсовета</w:t>
      </w:r>
    </w:p>
    <w:p w:rsidR="00DB1FC4" w:rsidRPr="004D603E" w:rsidRDefault="00DB1FC4" w:rsidP="00DB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1FC4" w:rsidRDefault="00DB1FC4" w:rsidP="00DB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275"/>
        <w:gridCol w:w="1276"/>
        <w:gridCol w:w="1701"/>
        <w:gridCol w:w="1985"/>
        <w:gridCol w:w="1559"/>
      </w:tblGrid>
      <w:tr w:rsidR="00DB1FC4" w:rsidRPr="005C72CE" w:rsidTr="00C15258">
        <w:trPr>
          <w:trHeight w:val="1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5C72CE">
              <w:rPr>
                <w:rFonts w:ascii="Times New Roman" w:hAnsi="Times New Roman"/>
                <w:sz w:val="20"/>
                <w:szCs w:val="20"/>
              </w:rPr>
              <w:t>аттестуемого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Дата, время и место проведения аттестации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Дата представления документов</w:t>
            </w:r>
          </w:p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в аттестуемую комиссию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Лицо, ответственное за предоставление отзыва (Ф.И.О., должность)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Подпись аттестуемого и дата ознакомления с графиком проведения аттестации</w:t>
            </w:r>
          </w:p>
        </w:tc>
      </w:tr>
      <w:tr w:rsidR="00DB1FC4" w:rsidRPr="005C72CE" w:rsidTr="00C152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2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B1FC4" w:rsidRPr="005C72CE" w:rsidTr="00C152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C4" w:rsidRPr="005C72CE" w:rsidTr="00C152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C4" w:rsidRPr="005C72CE" w:rsidTr="00C152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C4" w:rsidRPr="005C72CE" w:rsidTr="00C152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C4" w:rsidRPr="005C72CE" w:rsidTr="00C152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C4" w:rsidRPr="005C72CE" w:rsidRDefault="00DB1FC4" w:rsidP="00C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FC4" w:rsidRPr="005C72CE" w:rsidRDefault="00DB1FC4" w:rsidP="00DB1FC4">
      <w:pPr>
        <w:rPr>
          <w:rFonts w:ascii="Calibri" w:hAnsi="Calibri"/>
          <w:sz w:val="20"/>
          <w:szCs w:val="20"/>
        </w:rPr>
      </w:pPr>
    </w:p>
    <w:p w:rsidR="00DB1FC4" w:rsidRPr="005C72CE" w:rsidRDefault="00DB1FC4" w:rsidP="00DB1FC4">
      <w:pPr>
        <w:rPr>
          <w:sz w:val="20"/>
          <w:szCs w:val="20"/>
        </w:rPr>
      </w:pPr>
    </w:p>
    <w:p w:rsidR="00DB1FC4" w:rsidRPr="00EA0F6E" w:rsidRDefault="00DB1FC4" w:rsidP="00DB1FC4">
      <w:pPr>
        <w:spacing w:after="0" w:line="240" w:lineRule="auto"/>
        <w:rPr>
          <w:sz w:val="20"/>
          <w:szCs w:val="20"/>
          <w:u w:val="single"/>
        </w:rPr>
      </w:pPr>
      <w:r w:rsidRPr="00EA0F6E">
        <w:rPr>
          <w:sz w:val="20"/>
          <w:szCs w:val="20"/>
          <w:u w:val="single"/>
        </w:rPr>
        <w:t>Специалист  администрации Екатеринославского сельсовета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B1FC4" w:rsidRPr="005C72CE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должности лица, осуществляющего кадровую</w:t>
      </w:r>
      <w:r>
        <w:rPr>
          <w:rFonts w:ascii="Times New Roman" w:hAnsi="Times New Roman"/>
          <w:sz w:val="20"/>
          <w:szCs w:val="20"/>
        </w:rPr>
        <w:t xml:space="preserve"> работу</w:t>
      </w:r>
      <w:r w:rsidRPr="005C7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</w:t>
      </w:r>
      <w:r w:rsidRPr="005C72CE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EA0F6E">
        <w:rPr>
          <w:sz w:val="20"/>
          <w:szCs w:val="20"/>
        </w:rPr>
        <w:t xml:space="preserve">                                                         </w:t>
      </w:r>
      <w:r w:rsidRPr="005C72CE">
        <w:rPr>
          <w:rFonts w:ascii="Times New Roman" w:hAnsi="Times New Roman"/>
          <w:sz w:val="20"/>
          <w:szCs w:val="20"/>
        </w:rPr>
        <w:t xml:space="preserve">                    </w:t>
      </w:r>
    </w:p>
    <w:p w:rsidR="00DB1FC4" w:rsidRDefault="00DB1FC4" w:rsidP="00DB1F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B1FC4" w:rsidRPr="005C72CE" w:rsidRDefault="00DB1FC4" w:rsidP="00DB1FC4">
      <w:pPr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«___»__________ 20__ г.</w:t>
      </w:r>
    </w:p>
    <w:p w:rsidR="00DB1FC4" w:rsidRPr="005C72CE" w:rsidRDefault="00DB1FC4" w:rsidP="00DB1FC4">
      <w:pPr>
        <w:rPr>
          <w:rFonts w:ascii="Times New Roman" w:hAnsi="Times New Roman"/>
          <w:sz w:val="20"/>
          <w:szCs w:val="20"/>
        </w:rPr>
      </w:pPr>
    </w:p>
    <w:p w:rsidR="00DB1FC4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 xml:space="preserve">Согласовано </w:t>
      </w:r>
    </w:p>
    <w:p w:rsidR="00DB1FC4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B1FC4" w:rsidRPr="009D12C2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B1FC4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Председатель а</w:t>
      </w:r>
      <w:r>
        <w:rPr>
          <w:rFonts w:ascii="Times New Roman" w:hAnsi="Times New Roman"/>
          <w:sz w:val="20"/>
          <w:szCs w:val="20"/>
        </w:rPr>
        <w:t>ттестационной комиссии        __________________                       _____________________</w:t>
      </w:r>
      <w:r w:rsidRPr="005C72CE">
        <w:rPr>
          <w:rFonts w:ascii="Times New Roman" w:hAnsi="Times New Roman"/>
          <w:sz w:val="20"/>
          <w:szCs w:val="20"/>
        </w:rPr>
        <w:t xml:space="preserve">          </w:t>
      </w:r>
    </w:p>
    <w:p w:rsidR="00DB1FC4" w:rsidRPr="005C72CE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5C72CE">
        <w:rPr>
          <w:rFonts w:ascii="Times New Roman" w:hAnsi="Times New Roman"/>
          <w:sz w:val="20"/>
          <w:szCs w:val="20"/>
        </w:rPr>
        <w:t xml:space="preserve">  подпись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C72CE">
        <w:rPr>
          <w:rFonts w:ascii="Times New Roman" w:hAnsi="Times New Roman"/>
          <w:sz w:val="20"/>
          <w:szCs w:val="20"/>
        </w:rPr>
        <w:t>расшифровка подписи</w:t>
      </w:r>
    </w:p>
    <w:p w:rsidR="00DB1FC4" w:rsidRPr="005C72CE" w:rsidRDefault="00DB1FC4" w:rsidP="00DB1F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2CE">
        <w:rPr>
          <w:rFonts w:ascii="Times New Roman" w:hAnsi="Times New Roman"/>
          <w:sz w:val="20"/>
          <w:szCs w:val="20"/>
        </w:rPr>
        <w:t>«___»__________ 20__ г.</w:t>
      </w:r>
    </w:p>
    <w:p w:rsidR="00DB1FC4" w:rsidRPr="005C72CE" w:rsidRDefault="00DB1FC4" w:rsidP="00DB1FC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B1FC4" w:rsidRDefault="00DB1FC4" w:rsidP="00DB1FC4"/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P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/>
          <w:bCs/>
          <w:color w:val="26282F"/>
        </w:rPr>
      </w:pPr>
      <w:r w:rsidRPr="00DB1FC4">
        <w:rPr>
          <w:rFonts w:ascii="Times New Roman" w:eastAsia="Calibri" w:hAnsi="Times New Roman" w:cs="Times New Roman"/>
          <w:b/>
          <w:bCs/>
          <w:color w:val="26282F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bCs/>
          <w:color w:val="26282F"/>
        </w:rPr>
        <w:t>2</w:t>
      </w:r>
    </w:p>
    <w:p w:rsidR="00DB1FC4" w:rsidRP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</w:rPr>
      </w:pPr>
      <w:r w:rsidRPr="00DB1FC4">
        <w:rPr>
          <w:rFonts w:ascii="Times New Roman" w:eastAsia="Calibri" w:hAnsi="Times New Roman" w:cs="Times New Roman"/>
          <w:bCs/>
          <w:color w:val="26282F"/>
        </w:rPr>
        <w:t xml:space="preserve">                      к Положению </w:t>
      </w:r>
      <w:r w:rsidRPr="00DB1FC4">
        <w:rPr>
          <w:rFonts w:ascii="Times New Roman" w:eastAsia="Calibri" w:hAnsi="Times New Roman" w:cs="Times New Roman"/>
        </w:rPr>
        <w:t xml:space="preserve">об аттестации муниципальных служащих  </w:t>
      </w:r>
    </w:p>
    <w:p w:rsidR="00DB1FC4" w:rsidRP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</w:rPr>
      </w:pPr>
      <w:r w:rsidRPr="00DB1FC4">
        <w:rPr>
          <w:rFonts w:ascii="Times New Roman" w:eastAsia="Calibri" w:hAnsi="Times New Roman" w:cs="Times New Roman"/>
        </w:rPr>
        <w:t xml:space="preserve">                     администрации Екатеринославского сельсовета</w:t>
      </w:r>
    </w:p>
    <w:p w:rsidR="00DB1FC4" w:rsidRDefault="00DB1FC4" w:rsidP="00DB1F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DB1FC4" w:rsidRPr="004237CD" w:rsidRDefault="00DB1FC4" w:rsidP="00DB1F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37CD">
        <w:rPr>
          <w:rFonts w:ascii="Times New Roman" w:hAnsi="Times New Roman" w:cs="Times New Roman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</w:p>
    <w:p w:rsidR="00DB1FC4" w:rsidRPr="004237CD" w:rsidRDefault="00DB1FC4" w:rsidP="00DB1F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37CD">
        <w:rPr>
          <w:rFonts w:ascii="Times New Roman" w:hAnsi="Times New Roman" w:cs="Times New Roman"/>
        </w:rPr>
        <w:t xml:space="preserve">за аттестационный период с </w:t>
      </w:r>
      <w:r w:rsidRPr="004237CD">
        <w:rPr>
          <w:rFonts w:ascii="Times New Roman" w:hAnsi="Times New Roman" w:cs="Times New Roman"/>
        </w:rPr>
        <w:softHyphen/>
      </w:r>
      <w:r w:rsidRPr="004237CD">
        <w:rPr>
          <w:rFonts w:ascii="Times New Roman" w:hAnsi="Times New Roman" w:cs="Times New Roman"/>
        </w:rPr>
        <w:softHyphen/>
      </w:r>
      <w:r w:rsidRPr="004237CD">
        <w:rPr>
          <w:rFonts w:ascii="Times New Roman" w:hAnsi="Times New Roman" w:cs="Times New Roman"/>
        </w:rPr>
        <w:softHyphen/>
        <w:t xml:space="preserve"> __________ 20__ г. по ___________20___г.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рождения 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Замещаемая должность, дата назначения на эту должность: 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Классный чин муниципального служащего (при его наличии)____________________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Сведения   об  образовании,  повышении  квалификации,  прохождении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переподготовки: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образование: 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(когда и какие учебные заведения окончил)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специальность: 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квалификация: 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повышение квалификации (переподготовка): 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(профиль, год, продолжительность)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Стаж муниципальной службы на момент предоставления отзыва: 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Оценка соблюдения муниципальным служащим квалификационных требований для замещения должности муниципальной службы в части требований к знаниям и умениям _______________________________________________________________________________________________________________________________________</w:t>
      </w:r>
      <w:r w:rsidR="00034618">
        <w:rPr>
          <w:rFonts w:ascii="Times New Roman" w:hAnsi="Times New Roman" w:cs="Times New Roman"/>
          <w:sz w:val="24"/>
          <w:szCs w:val="24"/>
        </w:rPr>
        <w:t>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Сведения о прохождении муниципальным служащим за аттестационный период профессиональной переподготовки или повышения квалификации (при их наличии)_____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Сведения  о  поощрениях  за  аттестационный  период,  основания  их применения: 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Сведения   о   неснятых   дисциплинарных   взысканиях   за   год, предшествующий дате представления отзыва, и соответствующих дисциплинарных проступках (при их наличии):____________________________________________________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Перечень  основных  вопросов  (документов), 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обязанностей: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Замечания и рекомендации муниципальному служащему: 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Предложения в отношении решения аттестационной комиссии: 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FC4" w:rsidRDefault="00DB1FC4" w:rsidP="00DB1FC4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Отзыв составил:</w:t>
      </w:r>
      <w:r>
        <w:t xml:space="preserve"> _____________________________ _________________________</w:t>
      </w:r>
    </w:p>
    <w:p w:rsidR="00DB1FC4" w:rsidRDefault="00DB1FC4" w:rsidP="00DB1FC4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(</w:t>
      </w:r>
      <w:r>
        <w:rPr>
          <w:rFonts w:ascii="Times New Roman" w:hAnsi="Times New Roman" w:cs="Times New Roman"/>
        </w:rPr>
        <w:t>дата и подпись руководителя)                      (расшифровка подписи)</w:t>
      </w:r>
    </w:p>
    <w:p w:rsidR="00DB1FC4" w:rsidRPr="004237CD" w:rsidRDefault="00DB1FC4" w:rsidP="00DB1FC4">
      <w:pPr>
        <w:pStyle w:val="ConsPlusNonformat"/>
        <w:widowControl/>
      </w:pPr>
      <w:r w:rsidRPr="004237CD">
        <w:rPr>
          <w:rFonts w:ascii="Times New Roman" w:hAnsi="Times New Roman" w:cs="Times New Roman"/>
        </w:rPr>
        <w:t xml:space="preserve">   С отзывом ознакомле</w:t>
      </w:r>
      <w:proofErr w:type="gramStart"/>
      <w:r w:rsidRPr="004237CD">
        <w:rPr>
          <w:rFonts w:ascii="Times New Roman" w:hAnsi="Times New Roman" w:cs="Times New Roman"/>
        </w:rPr>
        <w:t>н(</w:t>
      </w:r>
      <w:proofErr w:type="gramEnd"/>
      <w:r w:rsidRPr="004237CD">
        <w:rPr>
          <w:rFonts w:ascii="Times New Roman" w:hAnsi="Times New Roman" w:cs="Times New Roman"/>
        </w:rPr>
        <w:t>а):</w:t>
      </w:r>
      <w:r w:rsidRPr="004237CD">
        <w:t xml:space="preserve"> _____________________________   </w:t>
      </w:r>
    </w:p>
    <w:p w:rsidR="00DB1FC4" w:rsidRPr="00034618" w:rsidRDefault="00DB1FC4" w:rsidP="00DB1FC4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</w:t>
      </w:r>
      <w:r w:rsidRPr="004237CD">
        <w:t xml:space="preserve"> </w:t>
      </w:r>
      <w:proofErr w:type="gramStart"/>
      <w:r w:rsidR="00034618">
        <w:rPr>
          <w:rFonts w:ascii="Times New Roman" w:hAnsi="Times New Roman" w:cs="Times New Roman"/>
        </w:rPr>
        <w:t>(дата и подпись аттестуемого</w:t>
      </w:r>
      <w:proofErr w:type="gramEnd"/>
    </w:p>
    <w:p w:rsidR="00DB1FC4" w:rsidRP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/>
          <w:bCs/>
          <w:color w:val="26282F"/>
        </w:rPr>
      </w:pPr>
      <w:r w:rsidRPr="00DE268C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           </w:t>
      </w:r>
      <w:bookmarkStart w:id="4" w:name="sub_3001"/>
      <w:r w:rsidRPr="00DB1FC4">
        <w:rPr>
          <w:rFonts w:ascii="Times New Roman" w:eastAsia="Calibri" w:hAnsi="Times New Roman" w:cs="Times New Roman"/>
          <w:b/>
          <w:bCs/>
          <w:color w:val="26282F"/>
        </w:rPr>
        <w:t xml:space="preserve">Приложение </w:t>
      </w:r>
      <w:r>
        <w:rPr>
          <w:rFonts w:ascii="Times New Roman" w:eastAsia="Calibri" w:hAnsi="Times New Roman" w:cs="Times New Roman"/>
          <w:b/>
          <w:bCs/>
          <w:color w:val="26282F"/>
        </w:rPr>
        <w:t>3</w:t>
      </w:r>
    </w:p>
    <w:p w:rsidR="00DB1FC4" w:rsidRP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</w:rPr>
      </w:pPr>
      <w:r w:rsidRPr="00DB1FC4">
        <w:rPr>
          <w:rFonts w:ascii="Times New Roman" w:eastAsia="Calibri" w:hAnsi="Times New Roman" w:cs="Times New Roman"/>
          <w:bCs/>
          <w:color w:val="26282F"/>
        </w:rPr>
        <w:t xml:space="preserve">                      к Положению </w:t>
      </w:r>
      <w:bookmarkEnd w:id="4"/>
      <w:r w:rsidRPr="00DB1FC4">
        <w:rPr>
          <w:rFonts w:ascii="Times New Roman" w:eastAsia="Calibri" w:hAnsi="Times New Roman" w:cs="Times New Roman"/>
        </w:rPr>
        <w:t xml:space="preserve">об аттестации муниципальных служащих  </w:t>
      </w:r>
    </w:p>
    <w:p w:rsidR="00DB1FC4" w:rsidRPr="00DB1FC4" w:rsidRDefault="00DB1FC4" w:rsidP="00DB1FC4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</w:rPr>
      </w:pPr>
      <w:r w:rsidRPr="00DB1FC4">
        <w:rPr>
          <w:rFonts w:ascii="Times New Roman" w:eastAsia="Calibri" w:hAnsi="Times New Roman" w:cs="Times New Roman"/>
        </w:rPr>
        <w:t xml:space="preserve">                     администрации Екатеринославского сельсовета</w:t>
      </w:r>
    </w:p>
    <w:p w:rsidR="00DB1FC4" w:rsidRDefault="00DB1FC4" w:rsidP="00DB1F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АТТЕСТАЦИОННЫЙ ЛИСТ МУНИЦИПАЛЬНОГО СЛУЖАЩЕГО</w:t>
      </w:r>
    </w:p>
    <w:p w:rsidR="00DB1FC4" w:rsidRPr="00DE268C" w:rsidRDefault="00DB1FC4" w:rsidP="00DB1FC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 Год, число и месяц рождения 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 Сведения о профессиональном образовании, наличии ученой  степени, ученого звания 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какое учебное заведение окончил, специальность</w:t>
      </w:r>
      <w:proofErr w:type="gramEnd"/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 квалификация по образованию, ученая степень, ученое звание)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 Замещаемая должность муниципальной службы на момент аттестации  и дата назначения на эту должность 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 Стаж муниципальной службы 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 Общий трудовой стаж 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 Вопросы к муниципальному служащему и краткие ответы на них 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 Замечания и предложения, высказанные аттестационной комиссией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 Краткая оценка  выполнения  муниципальным  служащим  рекомендаций предыдущей аттестации 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(выполнены, не выполнены, выполнены частично)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10. Решение аттестационной комиссии 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(соответствует замещаемой должности муниципальной  службы;  соответствует замещаемой должности муниципальной службы и рекомендуется к  включению  в установленном  порядке  в  резерв  для  замещения   вакантной   должности муниципальной службы в  порядке  должностного  роста  (могут  приниматься другие рекомендации в соответствии с </w:t>
      </w:r>
      <w:hyperlink w:anchor="sub_502" w:history="1">
        <w:r w:rsidRPr="00DE268C">
          <w:rPr>
            <w:rFonts w:ascii="Times New Roman" w:eastAsia="Times New Roman" w:hAnsi="Times New Roman" w:cs="Times New Roman"/>
            <w:b/>
            <w:bCs/>
            <w:color w:val="106BBE"/>
            <w:sz w:val="20"/>
            <w:szCs w:val="20"/>
            <w:lang w:eastAsia="ru-RU"/>
          </w:rPr>
          <w:t>пунктом 5.2</w:t>
        </w:r>
      </w:hyperlink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настоящего  Положения); соответствует  замещаемой  должности  муниципальной  службы  при  условии успешного  прохождения  профессиональной  переподготовки  или   повышения квалификации;</w:t>
      </w:r>
      <w:proofErr w:type="gramEnd"/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соответствует замещаемой должности муниципальной службы).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11. Количественный состав аттестационной комиссии ________________________________________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 заседании  присутствовало  ______________  членов  аттестационной комиссии.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Количество голосов "за" ________, "против" ________________.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12. Примечания ________________________________________________________________________</w:t>
      </w:r>
    </w:p>
    <w:p w:rsidR="00DB1FC4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6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034618" w:rsidRDefault="00034618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618" w:rsidRPr="00DE268C" w:rsidRDefault="00034618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lang w:eastAsia="ru-RU"/>
        </w:rPr>
        <w:t xml:space="preserve">     Председатель   аттестационной комиссии                             (подпись)     (расшифровка подписи)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lang w:eastAsia="ru-RU"/>
        </w:rPr>
        <w:t xml:space="preserve">     Заместитель председателя    аттестационной комиссии     (подпись)     (расшифровка подписи)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lang w:eastAsia="ru-RU"/>
        </w:rPr>
        <w:t xml:space="preserve">     Секретарь   аттестационной комиссии                                   (подпись)     (расшифровка подписи)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lang w:eastAsia="ru-RU"/>
        </w:rPr>
        <w:t xml:space="preserve">     Члены   аттестационной комиссии                                          (подпись)     (расшифро</w:t>
      </w:r>
      <w:bookmarkStart w:id="5" w:name="_GoBack"/>
      <w:bookmarkEnd w:id="5"/>
      <w:r w:rsidRPr="00DE268C">
        <w:rPr>
          <w:rFonts w:ascii="Times New Roman" w:eastAsia="Times New Roman" w:hAnsi="Times New Roman" w:cs="Times New Roman"/>
          <w:lang w:eastAsia="ru-RU"/>
        </w:rPr>
        <w:t>вка подписи)</w:t>
      </w:r>
    </w:p>
    <w:p w:rsidR="00DB1FC4" w:rsidRPr="005027DA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(подпись)     (расшифровка подписи)</w:t>
      </w:r>
    </w:p>
    <w:p w:rsidR="00DB1FC4" w:rsidRPr="005027DA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проведения аттестации         __________________________</w:t>
      </w:r>
    </w:p>
    <w:p w:rsidR="00DB1FC4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1FC4" w:rsidRPr="00DE268C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аттестационным листом ознакомился                ________________________________</w:t>
      </w:r>
    </w:p>
    <w:p w:rsidR="00DB1FC4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E268C">
        <w:rPr>
          <w:rFonts w:ascii="Times New Roman" w:eastAsia="Times New Roman" w:hAnsi="Times New Roman" w:cs="Times New Roman"/>
          <w:lang w:eastAsia="ru-RU"/>
        </w:rPr>
        <w:t>(подпись муниципального служащего, дата)</w:t>
      </w:r>
    </w:p>
    <w:p w:rsidR="00DB1FC4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C4" w:rsidRPr="005027DA" w:rsidRDefault="00DB1FC4" w:rsidP="00DB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печати</w:t>
      </w:r>
      <w:proofErr w:type="gramStart"/>
      <w:r w:rsidRPr="00D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B1FC4" w:rsidRDefault="00DB1FC4" w:rsidP="00DB1FC4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B1FC4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p w:rsidR="00DB1FC4" w:rsidRDefault="00DB1FC4" w:rsidP="00DE268C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sectPr w:rsidR="00DB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8D2"/>
    <w:multiLevelType w:val="hybridMultilevel"/>
    <w:tmpl w:val="3D007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3"/>
    <w:rsid w:val="0000281C"/>
    <w:rsid w:val="00013B5E"/>
    <w:rsid w:val="00034618"/>
    <w:rsid w:val="00096C12"/>
    <w:rsid w:val="000A3792"/>
    <w:rsid w:val="000E678E"/>
    <w:rsid w:val="00235E5F"/>
    <w:rsid w:val="003C4970"/>
    <w:rsid w:val="004351EB"/>
    <w:rsid w:val="004F75C6"/>
    <w:rsid w:val="00501FFE"/>
    <w:rsid w:val="005027DA"/>
    <w:rsid w:val="008215C8"/>
    <w:rsid w:val="008D0B96"/>
    <w:rsid w:val="00A450B3"/>
    <w:rsid w:val="00A97294"/>
    <w:rsid w:val="00DB1FC4"/>
    <w:rsid w:val="00DC6FE3"/>
    <w:rsid w:val="00DE268C"/>
    <w:rsid w:val="00E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294"/>
    <w:rPr>
      <w:b/>
      <w:bCs/>
    </w:rPr>
  </w:style>
  <w:style w:type="paragraph" w:customStyle="1" w:styleId="a5">
    <w:name w:val="Стиль"/>
    <w:rsid w:val="003C4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B96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D0B96"/>
    <w:rPr>
      <w:color w:val="0000FF"/>
      <w:u w:val="single"/>
    </w:rPr>
  </w:style>
  <w:style w:type="paragraph" w:customStyle="1" w:styleId="ConsPlusNonformat">
    <w:name w:val="ConsPlusNonformat"/>
    <w:uiPriority w:val="99"/>
    <w:rsid w:val="00DB1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294"/>
    <w:rPr>
      <w:b/>
      <w:bCs/>
    </w:rPr>
  </w:style>
  <w:style w:type="paragraph" w:customStyle="1" w:styleId="a5">
    <w:name w:val="Стиль"/>
    <w:rsid w:val="003C4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B96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D0B96"/>
    <w:rPr>
      <w:color w:val="0000FF"/>
      <w:u w:val="single"/>
    </w:rPr>
  </w:style>
  <w:style w:type="paragraph" w:customStyle="1" w:styleId="ConsPlusNonformat">
    <w:name w:val="ConsPlusNonformat"/>
    <w:uiPriority w:val="99"/>
    <w:rsid w:val="00DB1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20</cp:revision>
  <dcterms:created xsi:type="dcterms:W3CDTF">2022-03-21T09:49:00Z</dcterms:created>
  <dcterms:modified xsi:type="dcterms:W3CDTF">2022-04-26T05:34:00Z</dcterms:modified>
</cp:coreProperties>
</file>