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D6" w:rsidRPr="00827ED6" w:rsidRDefault="00827ED6" w:rsidP="00827ED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ED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27ED6" w:rsidRPr="00827ED6" w:rsidRDefault="00D114AD" w:rsidP="00827ED6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ЕКАТЕРИНОСЛАВСКИЙ</w:t>
      </w:r>
      <w:r w:rsidR="00827ED6" w:rsidRPr="0082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827ED6" w:rsidRPr="00827ED6" w:rsidRDefault="00827ED6" w:rsidP="00827ED6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27ED6">
        <w:rPr>
          <w:rFonts w:ascii="Times New Roman" w:hAnsi="Times New Roman" w:cs="Times New Roman"/>
          <w:color w:val="000000" w:themeColor="text1"/>
          <w:sz w:val="28"/>
          <w:szCs w:val="28"/>
        </w:rPr>
        <w:t>ТЮЛЬГАНСКОГО РАЙОНА</w:t>
      </w:r>
      <w:r w:rsidRPr="00827ED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827ED6" w:rsidRPr="00827ED6" w:rsidRDefault="00827ED6" w:rsidP="00827ED6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7E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27ED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27ED6" w:rsidRPr="00827ED6" w:rsidRDefault="00827ED6" w:rsidP="00827ED6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D6" w:rsidRPr="00827ED6" w:rsidRDefault="00827ED6" w:rsidP="00827ED6">
      <w:pPr>
        <w:tabs>
          <w:tab w:val="left" w:pos="6360"/>
          <w:tab w:val="left" w:pos="72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ED6" w:rsidRPr="00827ED6" w:rsidRDefault="00621A7B" w:rsidP="00827ED6">
      <w:pPr>
        <w:tabs>
          <w:tab w:val="left" w:pos="6360"/>
          <w:tab w:val="left" w:pos="72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27ED6" w:rsidRPr="00827ED6">
        <w:rPr>
          <w:rFonts w:ascii="Times New Roman" w:hAnsi="Times New Roman" w:cs="Times New Roman"/>
          <w:sz w:val="28"/>
          <w:szCs w:val="28"/>
        </w:rPr>
        <w:t xml:space="preserve">.02.2020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14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114AD">
        <w:rPr>
          <w:rFonts w:ascii="Times New Roman" w:hAnsi="Times New Roman" w:cs="Times New Roman"/>
          <w:sz w:val="28"/>
          <w:szCs w:val="28"/>
        </w:rPr>
        <w:t xml:space="preserve"> </w:t>
      </w:r>
      <w:r w:rsidR="00827ED6" w:rsidRPr="00827ED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827ED6" w:rsidRPr="00827E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27ED6" w:rsidRPr="00827ED6" w:rsidRDefault="00827ED6" w:rsidP="00827ED6">
      <w:pPr>
        <w:tabs>
          <w:tab w:val="left" w:pos="6360"/>
          <w:tab w:val="left" w:pos="729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7E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2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114AD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Екатеринославка</w:t>
      </w:r>
    </w:p>
    <w:p w:rsidR="00827ED6" w:rsidRPr="00827ED6" w:rsidRDefault="00827ED6" w:rsidP="00D114A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1B1303"/>
          <w:spacing w:val="-15"/>
          <w:kern w:val="36"/>
          <w:sz w:val="28"/>
          <w:szCs w:val="28"/>
        </w:rPr>
      </w:pPr>
    </w:p>
    <w:p w:rsidR="00AC5516" w:rsidRPr="00827ED6" w:rsidRDefault="00AC5516" w:rsidP="00D114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B1303"/>
          <w:spacing w:val="-15"/>
          <w:kern w:val="36"/>
          <w:sz w:val="28"/>
          <w:szCs w:val="28"/>
        </w:rPr>
      </w:pPr>
      <w:r w:rsidRPr="00827ED6">
        <w:rPr>
          <w:rFonts w:ascii="Times New Roman" w:eastAsia="Times New Roman" w:hAnsi="Times New Roman" w:cs="Times New Roman"/>
          <w:b/>
          <w:color w:val="1B1303"/>
          <w:spacing w:val="-15"/>
          <w:kern w:val="36"/>
          <w:sz w:val="28"/>
          <w:szCs w:val="28"/>
        </w:rPr>
        <w:t>Об утверждении положения о порядке создания, содержания и организации деятельности аварийно-спасательных служб и (или) аварийно-спасательных формиро</w:t>
      </w:r>
      <w:r w:rsidR="004E6AFD" w:rsidRPr="00827ED6">
        <w:rPr>
          <w:rFonts w:ascii="Times New Roman" w:eastAsia="Times New Roman" w:hAnsi="Times New Roman" w:cs="Times New Roman"/>
          <w:b/>
          <w:color w:val="1B1303"/>
          <w:spacing w:val="-15"/>
          <w:kern w:val="36"/>
          <w:sz w:val="28"/>
          <w:szCs w:val="28"/>
        </w:rPr>
        <w:t>ваний на территории</w:t>
      </w:r>
      <w:r w:rsidR="00347FF2">
        <w:rPr>
          <w:rFonts w:ascii="Times New Roman" w:eastAsia="Times New Roman" w:hAnsi="Times New Roman" w:cs="Times New Roman"/>
          <w:b/>
          <w:color w:val="1B1303"/>
          <w:spacing w:val="-15"/>
          <w:kern w:val="36"/>
          <w:sz w:val="28"/>
          <w:szCs w:val="28"/>
        </w:rPr>
        <w:t xml:space="preserve"> </w:t>
      </w:r>
      <w:r w:rsidR="00D114AD">
        <w:rPr>
          <w:rFonts w:ascii="Times New Roman" w:eastAsia="Times New Roman" w:hAnsi="Times New Roman" w:cs="Times New Roman"/>
          <w:b/>
          <w:color w:val="1B1303"/>
          <w:spacing w:val="-15"/>
          <w:kern w:val="36"/>
          <w:sz w:val="28"/>
          <w:szCs w:val="28"/>
        </w:rPr>
        <w:t>Екатеринославского</w:t>
      </w:r>
      <w:r w:rsidR="00347FF2">
        <w:rPr>
          <w:rFonts w:ascii="Times New Roman" w:eastAsia="Times New Roman" w:hAnsi="Times New Roman" w:cs="Times New Roman"/>
          <w:b/>
          <w:color w:val="1B1303"/>
          <w:spacing w:val="-15"/>
          <w:kern w:val="36"/>
          <w:sz w:val="28"/>
          <w:szCs w:val="28"/>
        </w:rPr>
        <w:t xml:space="preserve"> </w:t>
      </w:r>
      <w:r w:rsidR="00D114AD">
        <w:rPr>
          <w:rFonts w:ascii="Times New Roman" w:eastAsia="Times New Roman" w:hAnsi="Times New Roman" w:cs="Times New Roman"/>
          <w:b/>
          <w:color w:val="1B1303"/>
          <w:spacing w:val="-15"/>
          <w:kern w:val="36"/>
          <w:sz w:val="28"/>
          <w:szCs w:val="28"/>
        </w:rPr>
        <w:t>сельсовета</w:t>
      </w:r>
    </w:p>
    <w:p w:rsidR="003428B8" w:rsidRPr="00E6527D" w:rsidRDefault="003428B8" w:rsidP="00347F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B1303"/>
          <w:sz w:val="28"/>
          <w:szCs w:val="28"/>
        </w:rPr>
      </w:pPr>
    </w:p>
    <w:p w:rsidR="00347FF2" w:rsidRPr="00E6527D" w:rsidRDefault="003428B8" w:rsidP="00347F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color w:val="1B1303"/>
          <w:sz w:val="28"/>
          <w:szCs w:val="28"/>
        </w:rPr>
        <w:t xml:space="preserve"> </w:t>
      </w:r>
      <w:r w:rsidR="00AC5516" w:rsidRPr="00E6527D">
        <w:rPr>
          <w:rFonts w:ascii="Times New Roman" w:eastAsia="Times New Roman" w:hAnsi="Times New Roman" w:cs="Times New Roman"/>
          <w:color w:val="1B1303"/>
          <w:sz w:val="28"/>
          <w:szCs w:val="28"/>
        </w:rPr>
        <w:t xml:space="preserve"> </w:t>
      </w:r>
      <w:r w:rsidR="00E6527D">
        <w:rPr>
          <w:rFonts w:ascii="Times New Roman" w:eastAsia="Times New Roman" w:hAnsi="Times New Roman" w:cs="Times New Roman"/>
          <w:color w:val="1B1303"/>
          <w:sz w:val="28"/>
          <w:szCs w:val="28"/>
        </w:rPr>
        <w:t xml:space="preserve"> </w:t>
      </w:r>
      <w:r w:rsidR="00347FF2" w:rsidRPr="00E6527D">
        <w:rPr>
          <w:rFonts w:ascii="Times New Roman" w:eastAsia="Times New Roman" w:hAnsi="Times New Roman" w:cs="Times New Roman"/>
          <w:color w:val="1B1303"/>
          <w:sz w:val="28"/>
          <w:szCs w:val="28"/>
        </w:rPr>
        <w:t xml:space="preserve"> </w:t>
      </w:r>
      <w:r w:rsidR="00AC5516" w:rsidRPr="00E6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C5516" w:rsidRPr="00E6527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22.08.1995 № 151-ФЗ «Об аварийно-спасательных службах и статусе спасателей», Федеральным законом от 12.02.1998 № 28-ФЗ «О гражданской обороне», Постановлением Правительства Российской Федерации от 30.12.2003 № 794</w:t>
      </w:r>
      <w:proofErr w:type="gramEnd"/>
      <w:r w:rsidR="00AC5516" w:rsidRPr="00E6527D">
        <w:rPr>
          <w:rFonts w:ascii="Times New Roman" w:eastAsia="Times New Roman" w:hAnsi="Times New Roman" w:cs="Times New Roman"/>
          <w:sz w:val="28"/>
          <w:szCs w:val="28"/>
        </w:rPr>
        <w:t xml:space="preserve"> «О единой государственной системе предупреждения 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 и </w:t>
      </w:r>
      <w:proofErr w:type="gramStart"/>
      <w:r w:rsidR="00AC5516" w:rsidRPr="00E6527D">
        <w:rPr>
          <w:rFonts w:ascii="Times New Roman" w:eastAsia="Times New Roman" w:hAnsi="Times New Roman" w:cs="Times New Roman"/>
          <w:sz w:val="28"/>
          <w:szCs w:val="28"/>
        </w:rPr>
        <w:t>руководству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ясь </w:t>
      </w:r>
      <w:r w:rsidR="00347FF2" w:rsidRPr="00E6527D">
        <w:rPr>
          <w:rFonts w:ascii="Times New Roman" w:eastAsia="Times New Roman" w:hAnsi="Times New Roman" w:cs="Times New Roman"/>
          <w:sz w:val="28"/>
          <w:szCs w:val="28"/>
        </w:rPr>
        <w:t xml:space="preserve">  Уставом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4AD" w:rsidRPr="00E6527D">
        <w:rPr>
          <w:rFonts w:ascii="Times New Roman" w:eastAsia="Times New Roman" w:hAnsi="Times New Roman" w:cs="Times New Roman"/>
          <w:sz w:val="28"/>
          <w:szCs w:val="28"/>
        </w:rPr>
        <w:t xml:space="preserve">Екатеринославского </w:t>
      </w:r>
      <w:r w:rsidR="00AC5516" w:rsidRPr="00E6527D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D114AD" w:rsidRPr="00E6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4AD" w:rsidRPr="00E6527D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proofErr w:type="gramEnd"/>
      <w:r w:rsidR="00AC5516" w:rsidRPr="00E6527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C5516" w:rsidRPr="00E6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FF2" w:rsidRPr="00E6527D" w:rsidRDefault="00AC5516" w:rsidP="00347F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652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создания, содержания и организации деятельности аварийно-спасательных служб и (или) аварийно-спасательных формиро</w:t>
      </w:r>
      <w:r w:rsidR="003428B8" w:rsidRPr="00E6527D">
        <w:rPr>
          <w:rFonts w:ascii="Times New Roman" w:eastAsia="Times New Roman" w:hAnsi="Times New Roman" w:cs="Times New Roman"/>
          <w:sz w:val="28"/>
          <w:szCs w:val="28"/>
        </w:rPr>
        <w:t xml:space="preserve">ваний на территории </w:t>
      </w:r>
      <w:r w:rsidR="00D114A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согласно приложению №1. </w:t>
      </w:r>
    </w:p>
    <w:p w:rsidR="00347FF2" w:rsidRPr="00E6527D" w:rsidRDefault="00AC5516" w:rsidP="00347F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2. Утвердить перечень организаций, располож</w:t>
      </w:r>
      <w:r w:rsidR="003428B8" w:rsidRPr="00E6527D">
        <w:rPr>
          <w:rFonts w:ascii="Times New Roman" w:eastAsia="Times New Roman" w:hAnsi="Times New Roman" w:cs="Times New Roman"/>
          <w:sz w:val="28"/>
          <w:szCs w:val="28"/>
        </w:rPr>
        <w:t xml:space="preserve">енных на территории </w:t>
      </w:r>
      <w:r w:rsidR="00347FF2" w:rsidRPr="00E6527D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Благовещенского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сельсовета, в которых создаются аварийно-спасательные службы и (или) аварийно-спасательные формирования согласно приложению № 2. </w:t>
      </w:r>
    </w:p>
    <w:p w:rsidR="00347FF2" w:rsidRPr="00E6527D" w:rsidRDefault="00AC5516" w:rsidP="0034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руководителям организаций согласно прилагаемому перечню: </w:t>
      </w:r>
    </w:p>
    <w:p w:rsidR="00347FF2" w:rsidRPr="00E6527D" w:rsidRDefault="00AC5516" w:rsidP="0034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1) создать аварийно-спасательные службы и (или) аварийно-спасательные формирования; </w:t>
      </w:r>
    </w:p>
    <w:p w:rsidR="00347FF2" w:rsidRPr="00E6527D" w:rsidRDefault="00AC5516" w:rsidP="0034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2) при создании аварийно-спасательных служб и (или) аварийно-спасательных формирований руководствоваться прилагаемым Положением о создании, содержании и организации деятельности аварийно-спасательных служб и (или) аварийно-спасательных формиро</w:t>
      </w:r>
      <w:r w:rsidR="003428B8" w:rsidRPr="00E6527D">
        <w:rPr>
          <w:rFonts w:ascii="Times New Roman" w:eastAsia="Times New Roman" w:hAnsi="Times New Roman" w:cs="Times New Roman"/>
          <w:sz w:val="28"/>
          <w:szCs w:val="28"/>
        </w:rPr>
        <w:t xml:space="preserve">ваний на территории </w:t>
      </w:r>
      <w:r w:rsidR="00D114A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="00347FF2" w:rsidRPr="00E6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сельсовета. </w:t>
      </w:r>
    </w:p>
    <w:p w:rsidR="00347FF2" w:rsidRPr="00E6527D" w:rsidRDefault="00347FF2" w:rsidP="0034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FF2" w:rsidRPr="00E6527D" w:rsidRDefault="00AC5516" w:rsidP="00347F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E44A0D" w:rsidRPr="00E6527D" w:rsidRDefault="00AC5516" w:rsidP="00347F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 w:rsidR="002F6D5B" w:rsidRPr="00E6527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D5B" w:rsidRPr="00E6527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</w:t>
      </w:r>
      <w:r w:rsidR="002F6D5B" w:rsidRPr="00E6527D">
        <w:rPr>
          <w:rFonts w:ascii="Times New Roman" w:eastAsia="Times New Roman" w:hAnsi="Times New Roman" w:cs="Times New Roman"/>
          <w:sz w:val="28"/>
          <w:szCs w:val="28"/>
        </w:rPr>
        <w:t>обнародования и подлежит размещению на официальном сайте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4A0D" w:rsidRPr="00E6527D" w:rsidRDefault="00AC5516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44A0D" w:rsidRPr="00E652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6527D" w:rsidRDefault="00D114A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Екатеринославский</w:t>
      </w:r>
      <w:r w:rsidR="00E6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0D" w:rsidRPr="00E6527D">
        <w:rPr>
          <w:rFonts w:ascii="Times New Roman" w:eastAsia="Times New Roman" w:hAnsi="Times New Roman" w:cs="Times New Roman"/>
          <w:sz w:val="28"/>
          <w:szCs w:val="28"/>
        </w:rPr>
        <w:t xml:space="preserve">сельсовет              </w:t>
      </w:r>
      <w:r w:rsidR="00E652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44A0D" w:rsidRPr="00E652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             А.Г.Сулимов</w:t>
      </w:r>
      <w:r w:rsidR="003428B8" w:rsidRPr="00E652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7D" w:rsidRDefault="00E6527D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CCB" w:rsidRPr="00E6527D" w:rsidRDefault="003428B8" w:rsidP="00E6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D36E6" w:rsidRPr="00E652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B6CCB" w:rsidRPr="00E652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</w:t>
      </w:r>
    </w:p>
    <w:p w:rsidR="00DB6CCB" w:rsidRPr="00DB6CCB" w:rsidRDefault="00DB6CCB" w:rsidP="00DB6C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DB6CCB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                                     </w:t>
      </w:r>
      <w:r w:rsidR="00AC5516" w:rsidRPr="00DB6CCB">
        <w:rPr>
          <w:rFonts w:ascii="Times New Roman" w:eastAsia="Times New Roman" w:hAnsi="Times New Roman" w:cs="Times New Roman"/>
          <w:sz w:val="25"/>
          <w:szCs w:val="25"/>
        </w:rPr>
        <w:t>Приложение № 1</w:t>
      </w:r>
    </w:p>
    <w:p w:rsidR="00DB6CCB" w:rsidRPr="00DB6CCB" w:rsidRDefault="00DB6CCB" w:rsidP="00DB6C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DB6C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AC5516" w:rsidRPr="00DB6CCB">
        <w:rPr>
          <w:rFonts w:ascii="Times New Roman" w:eastAsia="Times New Roman" w:hAnsi="Times New Roman" w:cs="Times New Roman"/>
          <w:sz w:val="25"/>
          <w:szCs w:val="25"/>
        </w:rPr>
        <w:t xml:space="preserve"> к постанов</w:t>
      </w:r>
      <w:r w:rsidRPr="00DB6CCB">
        <w:rPr>
          <w:rFonts w:ascii="Times New Roman" w:eastAsia="Times New Roman" w:hAnsi="Times New Roman" w:cs="Times New Roman"/>
          <w:sz w:val="25"/>
          <w:szCs w:val="25"/>
        </w:rPr>
        <w:t>лению администрации</w:t>
      </w:r>
    </w:p>
    <w:p w:rsidR="00DB6CCB" w:rsidRPr="00DB6CCB" w:rsidRDefault="00DB6CCB" w:rsidP="00DB6C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DB6C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="00D114AD">
        <w:rPr>
          <w:rFonts w:ascii="Times New Roman" w:eastAsia="Times New Roman" w:hAnsi="Times New Roman" w:cs="Times New Roman"/>
          <w:sz w:val="25"/>
          <w:szCs w:val="25"/>
        </w:rPr>
        <w:t>Екатеринославского</w:t>
      </w:r>
      <w:r w:rsidRPr="00DB6CCB">
        <w:rPr>
          <w:rFonts w:ascii="Times New Roman" w:eastAsia="Times New Roman" w:hAnsi="Times New Roman" w:cs="Times New Roman"/>
          <w:sz w:val="25"/>
          <w:szCs w:val="25"/>
        </w:rPr>
        <w:t xml:space="preserve"> сельсовета от</w:t>
      </w:r>
      <w:r w:rsidR="00621A7B">
        <w:rPr>
          <w:rFonts w:ascii="Times New Roman" w:eastAsia="Times New Roman" w:hAnsi="Times New Roman" w:cs="Times New Roman"/>
          <w:sz w:val="25"/>
          <w:szCs w:val="25"/>
        </w:rPr>
        <w:t xml:space="preserve"> 27.02.2020 №09-п</w:t>
      </w:r>
    </w:p>
    <w:p w:rsidR="005D36E6" w:rsidRDefault="005D36E6" w:rsidP="00DB6C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5D36E6" w:rsidRPr="00D114AD" w:rsidRDefault="00AC5516" w:rsidP="005D3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4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114AD" w:rsidRPr="00D114AD">
        <w:rPr>
          <w:rFonts w:ascii="Times New Roman" w:eastAsia="Times New Roman" w:hAnsi="Times New Roman" w:cs="Times New Roman"/>
          <w:b/>
          <w:sz w:val="28"/>
          <w:szCs w:val="28"/>
        </w:rPr>
        <w:t xml:space="preserve">оложение </w:t>
      </w:r>
    </w:p>
    <w:p w:rsidR="00D114AD" w:rsidRPr="00D114AD" w:rsidRDefault="00D114AD" w:rsidP="005D3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4AD">
        <w:rPr>
          <w:rFonts w:ascii="Times New Roman" w:eastAsia="Times New Roman" w:hAnsi="Times New Roman" w:cs="Times New Roman"/>
          <w:b/>
          <w:sz w:val="28"/>
          <w:szCs w:val="28"/>
        </w:rPr>
        <w:t>о порядке создания, содержания и организации деятельности аварийно-спасательных служб и (или) аварийно-спасательных формирований на территории Екатеринославского сельсовета</w:t>
      </w:r>
    </w:p>
    <w:p w:rsidR="005D36E6" w:rsidRPr="00DB6CCB" w:rsidRDefault="005D36E6" w:rsidP="005D3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порядке создания, содержания и организации деятельности аварийно-спасательных служб и (или) аварийно-спасательных формирований </w:t>
      </w:r>
      <w:r w:rsidR="005D36E6" w:rsidRPr="00E6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4AD" w:rsidRPr="00E652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Екатеринославский сельсовет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22.08.1995</w:t>
      </w:r>
      <w:proofErr w:type="gramEnd"/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>151-ФЗ «Об аварийно-спасательных службах и статусе спасателей», Федеральным законом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  <w:proofErr w:type="gramEnd"/>
    </w:p>
    <w:p w:rsidR="005D36E6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1.2. Настоящее Положение: определяет общие организационно-правовые и экономические основы создания аварийно-спасательных служб и (или) авар</w:t>
      </w:r>
      <w:r w:rsidR="00DB6CCB" w:rsidRPr="00E6527D">
        <w:rPr>
          <w:rFonts w:ascii="Times New Roman" w:eastAsia="Times New Roman" w:hAnsi="Times New Roman" w:cs="Times New Roman"/>
          <w:sz w:val="28"/>
          <w:szCs w:val="28"/>
        </w:rPr>
        <w:t xml:space="preserve">ийно-спасательных формирований </w:t>
      </w:r>
      <w:r w:rsidR="00D114A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сельсовета; </w:t>
      </w:r>
    </w:p>
    <w:p w:rsidR="005D36E6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 </w:t>
      </w:r>
    </w:p>
    <w:p w:rsidR="005D36E6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Понятия, используемые в настоящем Положении 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2.1. Аварийно-спасательная служба (далее - АСС) - это совокупность органов управления, сил и 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gramEnd"/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</w:t>
      </w:r>
      <w:r w:rsidRPr="00E652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>систему, основу которой составляют</w:t>
      </w:r>
      <w:r w:rsidRPr="00E652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аварийно-спасательные формирования. Личный состав АСС - это 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>спасатели</w:t>
      </w:r>
      <w:proofErr w:type="gramEnd"/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подготовленные и аттестованные на проведение аварийно-спасательных работ.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2.2. 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  <w:proofErr w:type="gramEnd"/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2.3. Спасатель - это гражданин, подготовленный и аттестованный на проведение аварийно-спасательных работ. 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2.4.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2.5.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27D">
        <w:rPr>
          <w:rFonts w:ascii="Times New Roman" w:eastAsia="Times New Roman" w:hAnsi="Times New Roman" w:cs="Times New Roman"/>
          <w:b/>
          <w:sz w:val="28"/>
          <w:szCs w:val="28"/>
        </w:rPr>
        <w:t xml:space="preserve">3. Задачи, решаемые аварийно-спасательной службой и аварийно-спасательными формированиями 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3.1. Основными задачами АСС и АСФ являются: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3.1.1. Поддержание органов управления, сил и средств АСС и (или) АСФ в постоянной готовности к выдвижению в зоны чрезвычайных ситуаций и проведению работ по ликвидации чрезвычайных ситуаций. 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ситуаций. 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3.1.3. Ликвидация чрезвычайных ситуаций на обслуживаемых объектах или территориях. 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3.2. В соответствии с решениями органов, создающих АСС и (или) АСФ на них также могут возлагаться следующие задачи: 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3.2.1.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</w:t>
      </w:r>
      <w:r w:rsidR="00DB6CCB" w:rsidRPr="00E6527D">
        <w:rPr>
          <w:rFonts w:ascii="Times New Roman" w:eastAsia="Times New Roman" w:hAnsi="Times New Roman" w:cs="Times New Roman"/>
          <w:sz w:val="28"/>
          <w:szCs w:val="28"/>
        </w:rPr>
        <w:t xml:space="preserve"> территориях </w:t>
      </w:r>
      <w:r w:rsidR="005D36E6" w:rsidRPr="00E6527D">
        <w:rPr>
          <w:rFonts w:ascii="Times New Roman" w:eastAsia="Times New Roman" w:hAnsi="Times New Roman" w:cs="Times New Roman"/>
          <w:sz w:val="28"/>
          <w:szCs w:val="28"/>
        </w:rPr>
        <w:t>Благовещенского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3.2.2.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ситуаций. </w:t>
      </w:r>
    </w:p>
    <w:p w:rsidR="005D36E6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3.2.3. Пропаганда знаний в области защиты нас</w:t>
      </w:r>
      <w:r w:rsidR="00DB6CCB" w:rsidRPr="00E6527D">
        <w:rPr>
          <w:rFonts w:ascii="Times New Roman" w:eastAsia="Times New Roman" w:hAnsi="Times New Roman" w:cs="Times New Roman"/>
          <w:sz w:val="28"/>
          <w:szCs w:val="28"/>
        </w:rPr>
        <w:t xml:space="preserve">еления и территории </w:t>
      </w:r>
      <w:r w:rsidR="00D114A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чрезвычайных ситуаций, участию в подготовке населения и работников организаций к действиям в условиях чрезвычайных ситуаций. 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3.2.4. Участие в разработке нормативных документов по вопросам организации и</w:t>
      </w:r>
      <w:r w:rsidRPr="00E652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>проведения аварийно-спасательных и неотложных работ.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3.2.5. Выработке предложений органам государственной власти по вопросам правового и технического обеспечения деятельности АСС и (или) АСФ, социальной защиты спасателей и других работников АСС и (или) АСФ.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b/>
          <w:sz w:val="28"/>
          <w:szCs w:val="28"/>
        </w:rPr>
        <w:t xml:space="preserve"> 4. Права аварийно-спасательных служб и аварийно-спасательных формирований</w:t>
      </w:r>
    </w:p>
    <w:p w:rsidR="00DB6CCB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4.1. В целях реализации своих задач АСС и (или) АСФ имеют право: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4.1.1.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ситуаций. 4.1.2. Вносить предложения по улучшению противоаварийного состояния объектов и о</w:t>
      </w:r>
      <w:r w:rsidR="005D36E6" w:rsidRPr="00E6527D">
        <w:rPr>
          <w:rFonts w:ascii="Times New Roman" w:eastAsia="Times New Roman" w:hAnsi="Times New Roman" w:cs="Times New Roman"/>
          <w:sz w:val="28"/>
          <w:szCs w:val="28"/>
        </w:rPr>
        <w:t xml:space="preserve">тдельных территорий </w:t>
      </w:r>
      <w:r w:rsidR="00D114AD" w:rsidRPr="00E6527D">
        <w:rPr>
          <w:rFonts w:ascii="Times New Roman" w:eastAsia="Times New Roman" w:hAnsi="Times New Roman" w:cs="Times New Roman"/>
          <w:sz w:val="28"/>
          <w:szCs w:val="28"/>
        </w:rPr>
        <w:lastRenderedPageBreak/>
        <w:t>Екатеринославского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устранению выявленных нарушений требований безопасности.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4.1.3.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грузов.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4.1.4. Получать в установленном федеральным законодательством порядке от федеральных органов государственной власти, органов госу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>дарственной власти  Оренбургской области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>, органов мест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 </w:t>
      </w:r>
      <w:r w:rsidR="00D114AD" w:rsidRPr="00E6527D">
        <w:rPr>
          <w:rFonts w:ascii="Times New Roman" w:eastAsia="Times New Roman" w:hAnsi="Times New Roman" w:cs="Times New Roman"/>
          <w:sz w:val="28"/>
          <w:szCs w:val="28"/>
        </w:rPr>
        <w:t xml:space="preserve">Екатеринославского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>сельсовета, руководителей организаций полную и достоверную информацию, необходимую для выполнения возложенных задач.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4.1.5. Принимать участие в работе комиссий по расследованию причин возникновения чрезвычайных ситуаций на обслуживаемых объектах и территориях.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4.1.6.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обслуживания.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4.1.7. 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>На возмещение расходов на ликвидацию чрезвычайных ситуаций в соответствии с договорами на обслуживание</w:t>
      </w:r>
      <w:proofErr w:type="gramEnd"/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или из средств, выделенных на ликвидацию чрезвычайных ситуаций.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4.1.8. Осуществлять иную деятельность в соответствии с федеральными законами и иными нормативными правовыми актами Российско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 xml:space="preserve">й Федерации, Оренбургской области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>и муниципальны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 xml:space="preserve">ми правовыми актами </w:t>
      </w:r>
      <w:r w:rsidR="00D114AD" w:rsidRPr="00E6527D">
        <w:rPr>
          <w:rFonts w:ascii="Times New Roman" w:eastAsia="Times New Roman" w:hAnsi="Times New Roman" w:cs="Times New Roman"/>
          <w:sz w:val="28"/>
          <w:szCs w:val="28"/>
        </w:rPr>
        <w:t xml:space="preserve">Екатеринославского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>сельсовета.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27D">
        <w:rPr>
          <w:rFonts w:ascii="Times New Roman" w:eastAsia="Times New Roman" w:hAnsi="Times New Roman" w:cs="Times New Roman"/>
          <w:b/>
          <w:sz w:val="28"/>
          <w:szCs w:val="28"/>
        </w:rPr>
        <w:t xml:space="preserve">5. Порядок создания аварийно-спасательных служб, аварийно-спасательных формирований </w:t>
      </w:r>
    </w:p>
    <w:p w:rsidR="00A5235A" w:rsidRPr="00E6527D" w:rsidRDefault="00A5235A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5.1. На территории </w:t>
      </w:r>
      <w:r w:rsidR="00E6527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="00AC5516"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АСС и (или) АСФ могут создаваться организациями и общественными объединениями.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5.2. АСС и (или) АСФ могут создаваться: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5.2.1. На постоянной штатной основе - 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proofErr w:type="gramEnd"/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АСС и (или) профессиональные АСФ.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5.2.2. На нештатной основе - 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>нештатные</w:t>
      </w:r>
      <w:proofErr w:type="gramEnd"/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АСФ.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5.2.3. На общественных началах - 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proofErr w:type="gramEnd"/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АСФ.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5.3. Полномочия органов местного самоуправления по созданию АСС и (или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 xml:space="preserve">) АСФ на территории </w:t>
      </w:r>
      <w:r w:rsidR="00E6527D" w:rsidRPr="00E6527D">
        <w:rPr>
          <w:rFonts w:ascii="Times New Roman" w:eastAsia="Times New Roman" w:hAnsi="Times New Roman" w:cs="Times New Roman"/>
          <w:sz w:val="28"/>
          <w:szCs w:val="28"/>
        </w:rPr>
        <w:t xml:space="preserve">Екатеринославского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сельсовета: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5.3.1. Определяют организации, находящиеся в сфере их ведения, которые создают АСС и (или) АСФ.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5.3.2. Осуществляют регистрацию и учет АСС и (или) АСФ.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5.3.3. Проверяют в пределах своей компетенции готовность АСС и (или) АСФ к реагированию на чрезвычайные ситуации и проведению работ по их ликвидации.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5.4. Состав, структуру и оснащение АСС и (или) АСФ определяют создающие их органы местного самоуправления, организации, общественные объединения, исходя из возложенных на них задач по защите нас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 xml:space="preserve">еления и 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территорий </w:t>
      </w:r>
      <w:r w:rsidR="00E6527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чрезвычайных ситуаций, задач гражданской обороны.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5.5. Комплектование АСС и (или) АСФ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b/>
          <w:sz w:val="28"/>
          <w:szCs w:val="28"/>
        </w:rPr>
        <w:t xml:space="preserve"> 6. Порядок организации деятельности аварийно-спасательных служб и аварийно-спасательных формирований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6.1. Действия АСС и (или) АСФ по организации и ведению аварийно-спасательных 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 xml:space="preserve">работ на территории </w:t>
      </w:r>
      <w:r w:rsidR="00E6527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регламентируются законодательством Российской Федерации, настоящим Положением, уставами АСС и (или) АСФ, правилами и другими нормативными правовыми актами.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6.2. Все АСС и АСФ подлежат регистрации, которая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ситуаций, в соответствии со своими полномочиями.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6.3. Все АСС и АСФ, действу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 xml:space="preserve">ющие на территории </w:t>
      </w:r>
      <w:r w:rsidR="005D36E6" w:rsidRPr="00E6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27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="005D36E6"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6.4. Порядок проведения аттестации АСС и АСФ определен постановлением Правительства Российской Федерации от 22.12.2011 № 1091 «О некоторых вопросах аттестации АСС, АСФ, спасателей и граждан, приобретающих статус спасателя».</w:t>
      </w:r>
      <w:r w:rsidRPr="00E652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Полномочия аттестационных комиссий определены приказом МЧС России от 20.02.2013 № 102 «Об утверждении Положения о постоянно действующих комиссиях по аттестации АСС, АСФ, спасателей и граждан, приобретающих статус спасателя». 6.5. 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>Профессиональные АСС и (или) и АСФ, нештатные АСФ,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  <w:proofErr w:type="gramEnd"/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6.6. 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>Готовность АСС и (или) АСФ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 </w:t>
      </w:r>
      <w:r w:rsidR="00E6527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="005D36E6" w:rsidRPr="00E6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сельсовета и органами, специально уполномоченными решать задачи гражданской обороны и задачи по предупреждению и ликвидации чрезвычайных ситуаций. </w:t>
      </w:r>
      <w:proofErr w:type="gramEnd"/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6.7. Привлечение АСС и (или) АСФ к ликвидации чрезвычайных сит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 xml:space="preserve">уаций на территории </w:t>
      </w:r>
      <w:r w:rsidR="00E6527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осуществляется: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6.7.1. В соответствии с планами предупреждения и ликвидации чрезвычайных ситуаций.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6.7.2. В соответствии с планами взаимодействия при ликвидации чрезвычайных сит</w:t>
      </w:r>
      <w:r w:rsidR="005D46AD" w:rsidRPr="00E6527D">
        <w:rPr>
          <w:rFonts w:ascii="Times New Roman" w:eastAsia="Times New Roman" w:hAnsi="Times New Roman" w:cs="Times New Roman"/>
          <w:sz w:val="28"/>
          <w:szCs w:val="28"/>
        </w:rPr>
        <w:t xml:space="preserve">уаций на территории </w:t>
      </w:r>
      <w:r w:rsidR="00E6527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6.7.3. По решению уполномоченных должностных лиц органов мест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 </w:t>
      </w:r>
      <w:r w:rsidR="00E6527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организаций и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общественных объединений, осуществляющих руководство деятельностью указанных служб и формирований.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6.8. Привлечение АСС и (или) АСФ к решению задач гражданской обороны осуществляется по планам гражданской обороны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 xml:space="preserve"> и защиты населения </w:t>
      </w:r>
      <w:r w:rsidR="00E6527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организаций, разрабатываемым в установленном</w:t>
      </w:r>
      <w:r w:rsidRPr="00E652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6.9. Координацию деятельности всех АСС и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 xml:space="preserve"> АСФ на территории </w:t>
      </w:r>
      <w:r w:rsidR="00E6527D" w:rsidRPr="00E6527D">
        <w:rPr>
          <w:rFonts w:ascii="Times New Roman" w:eastAsia="Times New Roman" w:hAnsi="Times New Roman" w:cs="Times New Roman"/>
          <w:sz w:val="28"/>
          <w:szCs w:val="28"/>
        </w:rPr>
        <w:t xml:space="preserve">Екатеринославского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>сельсовета осуществляет специализированный орган управления по делам гражданской обороны и чрезвычайным ситуациям, располож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 xml:space="preserve">енный на территории </w:t>
      </w:r>
      <w:r w:rsidR="00E6527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6.10. Руководство всеми силами и 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ликвидации ЧС. 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 о проведении эвакуационных мероприятий; об остановке деятельности организаций, находящихся в зонах чрезвычайных ситуаций; о проведении аварийно-спасательных работ на объектах и территориях организаций, находящихся в зонах чрезвычайных ситуаций; об ограничении доступа людей в зоны чрезвычайных ситуаций; о </w:t>
      </w:r>
      <w:proofErr w:type="spellStart"/>
      <w:r w:rsidRPr="00E6527D">
        <w:rPr>
          <w:rFonts w:ascii="Times New Roman" w:eastAsia="Times New Roman" w:hAnsi="Times New Roman" w:cs="Times New Roman"/>
          <w:sz w:val="28"/>
          <w:szCs w:val="28"/>
        </w:rPr>
        <w:t>разбронировании</w:t>
      </w:r>
      <w:proofErr w:type="spellEnd"/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 об использовании в порядке, установленном законодательством Российской Федерации, сре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язи, транспортных средств и иного имущества организаций, находящихся в зонах чрезвычайных ситуаций; </w:t>
      </w:r>
      <w:proofErr w:type="gramStart"/>
      <w:r w:rsidRPr="00E6527D">
        <w:rPr>
          <w:rFonts w:ascii="Times New Roman" w:eastAsia="Times New Roman" w:hAnsi="Times New Roman" w:cs="Times New Roman"/>
          <w:sz w:val="28"/>
          <w:szCs w:val="28"/>
        </w:rPr>
        <w:t>о привлечении к проведению работ по ликвидации чрезвычайных ситуаций нештатных и общественных АСФ,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</w:t>
      </w:r>
      <w:r w:rsidRPr="00E652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>аварийно-спасательных работ;</w:t>
      </w:r>
      <w:proofErr w:type="gramEnd"/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о принятии других необходимых мер, обусловленных развитием чрезвычайных ситуаций и ходом работ по их ликвидации.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b/>
          <w:sz w:val="28"/>
          <w:szCs w:val="28"/>
        </w:rPr>
        <w:t xml:space="preserve">7. Финансовое обеспечение мероприятий по привлечению аварийно-спасательных служб и аварийно-спасательных формирований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7.1. Финансовое обеспечение мероприятий по привлечению АСС и (или) АСФ является расхо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 xml:space="preserve">дным обязательством </w:t>
      </w:r>
      <w:r w:rsidR="00E6527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A5235A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7.2. Расходы на обеспечение мероприятий по привлечению АСС и (или) АСФ осуществляются в пределах средств, предус</w:t>
      </w:r>
      <w:r w:rsidR="00A5235A" w:rsidRPr="00E6527D">
        <w:rPr>
          <w:rFonts w:ascii="Times New Roman" w:eastAsia="Times New Roman" w:hAnsi="Times New Roman" w:cs="Times New Roman"/>
          <w:sz w:val="28"/>
          <w:szCs w:val="28"/>
        </w:rPr>
        <w:t xml:space="preserve">мотренных в бюджете </w:t>
      </w:r>
      <w:r w:rsidR="00E6527D" w:rsidRPr="00E6527D">
        <w:rPr>
          <w:rFonts w:ascii="Times New Roman" w:eastAsia="Times New Roman" w:hAnsi="Times New Roman" w:cs="Times New Roman"/>
          <w:sz w:val="28"/>
          <w:szCs w:val="28"/>
        </w:rPr>
        <w:t xml:space="preserve">Екатеринославского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сельсовета на соответствующий финансовый год. </w:t>
      </w:r>
    </w:p>
    <w:p w:rsidR="00552CAC" w:rsidRPr="00E6527D" w:rsidRDefault="00AC5516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7D">
        <w:rPr>
          <w:rFonts w:ascii="Times New Roman" w:eastAsia="Times New Roman" w:hAnsi="Times New Roman" w:cs="Times New Roman"/>
          <w:sz w:val="28"/>
          <w:szCs w:val="28"/>
        </w:rPr>
        <w:t>7.3. АСС и (или) АСФ могут осуществлять свою деятельность по обслуживанию об</w:t>
      </w:r>
      <w:r w:rsidR="00552CAC" w:rsidRPr="00E6527D">
        <w:rPr>
          <w:rFonts w:ascii="Times New Roman" w:eastAsia="Times New Roman" w:hAnsi="Times New Roman" w:cs="Times New Roman"/>
          <w:sz w:val="28"/>
          <w:szCs w:val="28"/>
        </w:rPr>
        <w:t xml:space="preserve">ъектов и территорий </w:t>
      </w:r>
      <w:r w:rsidRPr="00E6527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договорной основе. </w:t>
      </w:r>
    </w:p>
    <w:p w:rsidR="00552CAC" w:rsidRPr="00E6527D" w:rsidRDefault="00552CAC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CAC" w:rsidRDefault="00552CAC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52905" w:rsidRDefault="00252905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52905" w:rsidRDefault="00252905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52905" w:rsidRPr="00552CAC" w:rsidRDefault="00252905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52905" w:rsidRPr="00252905" w:rsidRDefault="00252905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C5516" w:rsidRPr="0025290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252905" w:rsidRPr="00252905" w:rsidRDefault="00252905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C5516" w:rsidRPr="00252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90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C5516" w:rsidRPr="00252905">
        <w:rPr>
          <w:rFonts w:ascii="Times New Roman" w:eastAsia="Times New Roman" w:hAnsi="Times New Roman" w:cs="Times New Roman"/>
          <w:sz w:val="24"/>
          <w:szCs w:val="24"/>
        </w:rPr>
        <w:t>к постанов</w:t>
      </w:r>
      <w:r w:rsidR="00552CAC" w:rsidRPr="00252905">
        <w:rPr>
          <w:rFonts w:ascii="Times New Roman" w:eastAsia="Times New Roman" w:hAnsi="Times New Roman" w:cs="Times New Roman"/>
          <w:sz w:val="24"/>
          <w:szCs w:val="24"/>
        </w:rPr>
        <w:t>лению администрации</w:t>
      </w:r>
    </w:p>
    <w:p w:rsidR="00252905" w:rsidRPr="00252905" w:rsidRDefault="00552CAC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905" w:rsidRPr="002529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6527D">
        <w:rPr>
          <w:rFonts w:ascii="Times New Roman" w:eastAsia="Times New Roman" w:hAnsi="Times New Roman" w:cs="Times New Roman"/>
          <w:sz w:val="25"/>
          <w:szCs w:val="25"/>
        </w:rPr>
        <w:t>Екатеринославского</w:t>
      </w:r>
      <w:r w:rsidR="00E6527D" w:rsidRPr="00252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516" w:rsidRPr="00252905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</w:p>
    <w:p w:rsidR="00252905" w:rsidRPr="00252905" w:rsidRDefault="00252905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21A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C5516" w:rsidRPr="002529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21A7B">
        <w:rPr>
          <w:rFonts w:ascii="Times New Roman" w:eastAsia="Times New Roman" w:hAnsi="Times New Roman" w:cs="Times New Roman"/>
          <w:sz w:val="24"/>
          <w:szCs w:val="24"/>
        </w:rPr>
        <w:t xml:space="preserve">27.02.2020  </w:t>
      </w:r>
      <w:r w:rsidR="00E6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516" w:rsidRPr="0025290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21A7B">
        <w:rPr>
          <w:rFonts w:ascii="Times New Roman" w:eastAsia="Times New Roman" w:hAnsi="Times New Roman" w:cs="Times New Roman"/>
          <w:sz w:val="24"/>
          <w:szCs w:val="24"/>
        </w:rPr>
        <w:t xml:space="preserve">09-п </w:t>
      </w:r>
    </w:p>
    <w:p w:rsidR="00252905" w:rsidRDefault="00252905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52905" w:rsidRDefault="00252905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52905" w:rsidRDefault="00252905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52905" w:rsidRDefault="00AC5516" w:rsidP="00E65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90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52CAC" w:rsidRPr="00252905">
        <w:rPr>
          <w:rFonts w:ascii="Times New Roman" w:eastAsia="Times New Roman" w:hAnsi="Times New Roman" w:cs="Times New Roman"/>
          <w:b/>
          <w:sz w:val="28"/>
          <w:szCs w:val="28"/>
        </w:rPr>
        <w:t xml:space="preserve">еречень организаций </w:t>
      </w:r>
      <w:r w:rsidR="00E6527D" w:rsidRPr="00E6527D">
        <w:rPr>
          <w:rFonts w:ascii="Times New Roman" w:eastAsia="Times New Roman" w:hAnsi="Times New Roman" w:cs="Times New Roman"/>
          <w:b/>
          <w:sz w:val="28"/>
          <w:szCs w:val="28"/>
        </w:rPr>
        <w:t>Екатеринославского</w:t>
      </w:r>
      <w:r w:rsidRPr="0025290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сельсовета, в которых создаются аварийно-спасательные службы и (или) аварийно-спасательные формирова</w:t>
      </w:r>
      <w:r w:rsidR="00552CAC" w:rsidRPr="00252905">
        <w:rPr>
          <w:rFonts w:ascii="Times New Roman" w:eastAsia="Times New Roman" w:hAnsi="Times New Roman" w:cs="Times New Roman"/>
          <w:b/>
          <w:sz w:val="28"/>
          <w:szCs w:val="28"/>
        </w:rPr>
        <w:t>ния</w:t>
      </w:r>
    </w:p>
    <w:p w:rsidR="00252905" w:rsidRDefault="00252905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905" w:rsidRPr="00252905" w:rsidRDefault="00252905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CAC" w:rsidRPr="00552CAC" w:rsidRDefault="00552CAC" w:rsidP="00DB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CA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C5516" w:rsidRPr="00252905" w:rsidRDefault="00552CAC" w:rsidP="002529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9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6527D" w:rsidRPr="00E6527D">
        <w:rPr>
          <w:rFonts w:ascii="Times New Roman" w:eastAsia="Times New Roman" w:hAnsi="Times New Roman" w:cs="Times New Roman"/>
          <w:sz w:val="28"/>
          <w:szCs w:val="28"/>
        </w:rPr>
        <w:t>Екатеринославского</w:t>
      </w:r>
      <w:r w:rsidR="00AC5516" w:rsidRPr="00252905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747DE3" w:rsidRPr="00552CAC" w:rsidRDefault="00747DE3" w:rsidP="00DB6CCB">
      <w:pPr>
        <w:jc w:val="both"/>
      </w:pPr>
    </w:p>
    <w:sectPr w:rsidR="00747DE3" w:rsidRPr="00552CAC" w:rsidSect="005D36E6">
      <w:pgSz w:w="11906" w:h="16838"/>
      <w:pgMar w:top="96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4C7E"/>
    <w:multiLevelType w:val="hybridMultilevel"/>
    <w:tmpl w:val="4610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C5516"/>
    <w:rsid w:val="00252905"/>
    <w:rsid w:val="002F6D5B"/>
    <w:rsid w:val="003428B8"/>
    <w:rsid w:val="00347FF2"/>
    <w:rsid w:val="003D15D8"/>
    <w:rsid w:val="004E6AFD"/>
    <w:rsid w:val="00552CAC"/>
    <w:rsid w:val="005B7363"/>
    <w:rsid w:val="005D36E6"/>
    <w:rsid w:val="005D46AD"/>
    <w:rsid w:val="00621A7B"/>
    <w:rsid w:val="00632C1B"/>
    <w:rsid w:val="0070715E"/>
    <w:rsid w:val="00745D21"/>
    <w:rsid w:val="00747DE3"/>
    <w:rsid w:val="00827ED6"/>
    <w:rsid w:val="008C759F"/>
    <w:rsid w:val="008D604C"/>
    <w:rsid w:val="00911058"/>
    <w:rsid w:val="00A5235A"/>
    <w:rsid w:val="00AC5516"/>
    <w:rsid w:val="00D114AD"/>
    <w:rsid w:val="00DB6CCB"/>
    <w:rsid w:val="00E44A0D"/>
    <w:rsid w:val="00E6527D"/>
    <w:rsid w:val="00F22088"/>
    <w:rsid w:val="00F6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B"/>
  </w:style>
  <w:style w:type="paragraph" w:styleId="1">
    <w:name w:val="heading 1"/>
    <w:basedOn w:val="a"/>
    <w:link w:val="10"/>
    <w:uiPriority w:val="9"/>
    <w:qFormat/>
    <w:rsid w:val="00AC5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52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6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791">
                  <w:marLeft w:val="0"/>
                  <w:marRight w:val="0"/>
                  <w:marTop w:val="3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7513">
              <w:marLeft w:val="0"/>
              <w:marRight w:val="61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9591">
                      <w:marLeft w:val="0"/>
                      <w:marRight w:val="0"/>
                      <w:marTop w:val="46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10</cp:revision>
  <cp:lastPrinted>2020-02-28T06:30:00Z</cp:lastPrinted>
  <dcterms:created xsi:type="dcterms:W3CDTF">2020-02-20T05:10:00Z</dcterms:created>
  <dcterms:modified xsi:type="dcterms:W3CDTF">2020-02-28T06:30:00Z</dcterms:modified>
</cp:coreProperties>
</file>