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A" w:rsidRPr="00F21BEA" w:rsidRDefault="00F21BEA" w:rsidP="00F21BE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21BEA">
        <w:rPr>
          <w:rFonts w:ascii="Times New Roman" w:hAnsi="Times New Roman" w:cs="Times New Roman"/>
          <w:noProof/>
          <w:sz w:val="32"/>
          <w:szCs w:val="32"/>
        </w:rPr>
        <w:t>АДМИНИСТРАЦИЯ МУНИЦИПАЛЬНОГО ОБРАЗОВАНИЯ ЕКАТЕРИНОСЛАВСКОГО СЕЛЬСОВЕТА ТЮЛЬГАНСКОГО        РАЙОНА ОРЕНБУРГСКОЙ ОБЛАСТИ</w:t>
      </w:r>
    </w:p>
    <w:p w:rsidR="00F21BEA" w:rsidRPr="00F21BEA" w:rsidRDefault="00F21BEA" w:rsidP="00F21BEA">
      <w:pPr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21BEA" w:rsidRPr="00F21BEA" w:rsidRDefault="00F21BEA" w:rsidP="00F21BEA">
      <w:pPr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21BEA">
        <w:rPr>
          <w:rFonts w:ascii="Times New Roman" w:hAnsi="Times New Roman" w:cs="Times New Roman"/>
          <w:noProof/>
          <w:sz w:val="32"/>
          <w:szCs w:val="32"/>
        </w:rPr>
        <w:t>ПОСТАНОВЛЕНИЕ</w:t>
      </w:r>
    </w:p>
    <w:p w:rsidR="00F21BEA" w:rsidRDefault="00F21BEA" w:rsidP="00F21BEA">
      <w:pPr>
        <w:pStyle w:val="a5"/>
        <w:pBdr>
          <w:bottom w:val="single" w:sz="8" w:space="1" w:color="000000"/>
        </w:pBdr>
        <w:jc w:val="center"/>
        <w:rPr>
          <w:b/>
          <w:bCs/>
        </w:rPr>
      </w:pPr>
    </w:p>
    <w:p w:rsidR="00F21BEA" w:rsidRDefault="00F21BEA" w:rsidP="00F21BEA">
      <w:pPr>
        <w:pStyle w:val="a5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5CF">
        <w:rPr>
          <w:sz w:val="28"/>
          <w:szCs w:val="28"/>
        </w:rPr>
        <w:t>13</w:t>
      </w:r>
      <w:r>
        <w:rPr>
          <w:sz w:val="28"/>
          <w:szCs w:val="28"/>
        </w:rPr>
        <w:t xml:space="preserve"> .07.2020                                                                                                № </w:t>
      </w:r>
      <w:r w:rsidR="007635CF">
        <w:rPr>
          <w:sz w:val="28"/>
          <w:szCs w:val="28"/>
        </w:rPr>
        <w:t>35</w:t>
      </w:r>
      <w:r>
        <w:rPr>
          <w:sz w:val="28"/>
          <w:szCs w:val="28"/>
        </w:rPr>
        <w:t>-п</w:t>
      </w:r>
    </w:p>
    <w:p w:rsidR="00F21BEA" w:rsidRPr="00B44FB6" w:rsidRDefault="00F21BEA" w:rsidP="00F21BEA">
      <w:pPr>
        <w:pStyle w:val="a5"/>
        <w:spacing w:line="480" w:lineRule="auto"/>
        <w:jc w:val="center"/>
        <w:rPr>
          <w:rStyle w:val="a4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0233EC" w:rsidRDefault="000233EC" w:rsidP="0002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84" w:rsidRDefault="00F76784" w:rsidP="00F2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21B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обеспечении безопасности людей</w:t>
      </w:r>
      <w:r w:rsidR="00F21BEA" w:rsidRPr="00F21BE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Pr="00F21B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водных объектах на территории </w:t>
      </w:r>
      <w:r w:rsidR="000233EC" w:rsidRPr="00F21B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Екатеринославского</w:t>
      </w:r>
      <w:r w:rsidR="00F21BEA" w:rsidRPr="00F21BE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0233EC" w:rsidRPr="00F21B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</w:t>
      </w:r>
      <w:r w:rsidR="00F21BEA" w:rsidRPr="00F21B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льсовета  в купальный сезон 2020-2021</w:t>
      </w:r>
      <w:r w:rsidRPr="00F21B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</w:t>
      </w:r>
      <w:r w:rsidR="00F21BEA" w:rsidRPr="00F21B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оды</w:t>
      </w:r>
    </w:p>
    <w:p w:rsidR="00F21BEA" w:rsidRDefault="00F21BEA" w:rsidP="00F2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F21BEA" w:rsidRPr="00F21BEA" w:rsidRDefault="00F21BEA" w:rsidP="00F2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0233EC" w:rsidRPr="00F76784" w:rsidRDefault="000233EC" w:rsidP="000233EC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76784" w:rsidRPr="000233EC" w:rsidRDefault="00F76784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Водным кодексом Российской Федерации</w:t>
      </w:r>
      <w:proofErr w:type="gramStart"/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,</w:t>
      </w:r>
      <w:proofErr w:type="gramEnd"/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Федеральным законом Российской Федерации от 06.10.2003 г. № 131-ФЗ «Об общих принципах местного самоуправления в Российской Федерации» , в целях осуществления мероприятий по обеспечению безопасности людей на водных объектах, охране их жизни и здоровья , предотвращения гибели</w:t>
      </w:r>
    </w:p>
    <w:p w:rsidR="00F76784" w:rsidRDefault="00F76784" w:rsidP="00F7678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</w:t>
      </w:r>
      <w:proofErr w:type="gramStart"/>
      <w:r w:rsidRPr="00F7678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:</w:t>
      </w:r>
      <w:proofErr w:type="gramEnd"/>
    </w:p>
    <w:p w:rsidR="000233EC" w:rsidRPr="000233EC" w:rsidRDefault="000233EC" w:rsidP="000233E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233E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1.Создать </w:t>
      </w:r>
      <w:r>
        <w:rPr>
          <w:rFonts w:ascii="Times New Roman" w:hAnsi="Times New Roman" w:cs="Times New Roman"/>
          <w:sz w:val="28"/>
          <w:szCs w:val="28"/>
        </w:rPr>
        <w:t>межведомственную  рейдовую группу</w:t>
      </w:r>
      <w:r w:rsidRPr="0002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3EC">
        <w:rPr>
          <w:rFonts w:ascii="Times New Roman" w:hAnsi="Times New Roman" w:cs="Times New Roman"/>
          <w:sz w:val="28"/>
          <w:szCs w:val="28"/>
        </w:rPr>
        <w:t>в местах массового купания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F76784" w:rsidRPr="00E24B7D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.Провести разъяснительную работу среди населения о необходимости соблюдения требований безопасности при купании, методом распространения инфор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мационных материалов, листовок.</w:t>
      </w:r>
    </w:p>
    <w:p w:rsidR="00F76784" w:rsidRPr="00E24B7D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.Совместно с участковым инспектором организовать проведение рейдов по местам купания, с привлечением к административной ответственности граждан за нарушение общественного порядка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местах массового купания людей.</w:t>
      </w:r>
    </w:p>
    <w:p w:rsidR="00F76784" w:rsidRPr="00E24B7D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Рекомендовать населению </w:t>
      </w: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во время 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летних каникул установить </w:t>
      </w:r>
      <w:proofErr w:type="gramStart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детьми. Исключить случаи нахождения детей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местах массового купания людей 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без присмотра родителей и старших.</w:t>
      </w:r>
    </w:p>
    <w:p w:rsidR="00F76784" w:rsidRDefault="00E24B7D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Рекомендовать </w:t>
      </w: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фельдшеру Екатеринославского </w:t>
      </w:r>
      <w:proofErr w:type="spellStart"/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ФАПа</w:t>
      </w:r>
      <w:proofErr w:type="spellEnd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организовать в период купального сезона оказание медицинской помощи в местах массового </w:t>
      </w:r>
      <w:r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купания людей</w:t>
      </w:r>
      <w:r w:rsidR="00FC18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F21BEA" w:rsidRPr="000233EC" w:rsidRDefault="00F21BEA" w:rsidP="00F21B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Постановление №27-п от 18.07.2019 «</w:t>
      </w:r>
      <w:r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Об обеспечении безопасности людей</w:t>
      </w:r>
    </w:p>
    <w:p w:rsidR="00F21BEA" w:rsidRPr="000233EC" w:rsidRDefault="00F21BEA" w:rsidP="00F21B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lastRenderedPageBreak/>
        <w:t>на водных объектах на территории Екатеринославского</w:t>
      </w:r>
    </w:p>
    <w:p w:rsidR="00F21BEA" w:rsidRPr="00E24B7D" w:rsidRDefault="00F21BEA" w:rsidP="00F21B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233E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льсовета  в купальный сезон 2019 года», считать утратившим силу.</w:t>
      </w:r>
    </w:p>
    <w:p w:rsidR="00F76784" w:rsidRDefault="00E24B7D" w:rsidP="00F76784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</w:t>
      </w:r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proofErr w:type="gramStart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Контроль, за</w:t>
      </w:r>
      <w:proofErr w:type="gramEnd"/>
      <w:r w:rsidR="00F76784" w:rsidRPr="00E24B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 w:rsidR="00F76784" w:rsidRPr="00F7678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FC18FB" w:rsidRDefault="00FC18FB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C18FB" w:rsidRDefault="00FC18FB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сельсовета                                                               А.Г.Сулимов</w:t>
      </w: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21BEA" w:rsidRDefault="00F21BEA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18FB" w:rsidRP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проекту постановления </w:t>
      </w:r>
    </w:p>
    <w:p w:rsid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C18FB" w:rsidRP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7635CF">
        <w:rPr>
          <w:rFonts w:ascii="Times New Roman" w:hAnsi="Times New Roman" w:cs="Times New Roman"/>
          <w:sz w:val="28"/>
          <w:szCs w:val="28"/>
        </w:rPr>
        <w:t>13</w:t>
      </w:r>
      <w:r w:rsidR="00F21BEA">
        <w:rPr>
          <w:rFonts w:ascii="Times New Roman" w:hAnsi="Times New Roman" w:cs="Times New Roman"/>
          <w:sz w:val="28"/>
          <w:szCs w:val="28"/>
        </w:rPr>
        <w:t>.  07. 2020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7635C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C18FB" w:rsidRPr="00FC18FB" w:rsidRDefault="00FC18FB" w:rsidP="00FC18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 xml:space="preserve">межведомственной рейдовой группы 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>в местах массового купания людей на территории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8FB">
        <w:rPr>
          <w:rFonts w:ascii="Times New Roman" w:hAnsi="Times New Roman" w:cs="Times New Roman"/>
          <w:sz w:val="28"/>
          <w:szCs w:val="28"/>
        </w:rPr>
        <w:t>Ек</w:t>
      </w:r>
      <w:r w:rsidR="00F21BEA">
        <w:rPr>
          <w:rFonts w:ascii="Times New Roman" w:hAnsi="Times New Roman" w:cs="Times New Roman"/>
          <w:sz w:val="28"/>
          <w:szCs w:val="28"/>
        </w:rPr>
        <w:t>атеринославского сельсовета 2020-2021</w:t>
      </w:r>
      <w:r w:rsidRPr="00FC18FB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EA">
        <w:rPr>
          <w:rFonts w:ascii="Times New Roman" w:hAnsi="Times New Roman" w:cs="Times New Roman"/>
          <w:sz w:val="28"/>
          <w:szCs w:val="28"/>
        </w:rPr>
        <w:t>ы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</w:p>
    <w:p w:rsidR="00FC18FB" w:rsidRDefault="00FC18FB" w:rsidP="00FC18FB">
      <w:pPr>
        <w:spacing w:after="0" w:line="240" w:lineRule="auto"/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1.Сулимов Александр Геннадьевич  –         глава сельсовета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2.Алексенко Александр Андреевич  -          специалист по </w:t>
      </w:r>
      <w:proofErr w:type="gram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воинскому</w:t>
      </w:r>
      <w:proofErr w:type="gramEnd"/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учету  администрации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3.Воронцова Галина Александровн</w:t>
      </w:r>
      <w:proofErr w:type="gram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а-</w:t>
      </w:r>
      <w:proofErr w:type="gramEnd"/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фельдшер Екатеринославского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ФАПа</w:t>
      </w:r>
      <w:proofErr w:type="spellEnd"/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4.Новиков Александр Анатольевич –          учитель физкультуры 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Екатеринославской СОШ</w:t>
      </w:r>
    </w:p>
    <w:p w:rsidR="00FC18FB" w:rsidRPr="00FC18FB" w:rsidRDefault="00FC18FB" w:rsidP="00FC18FB">
      <w:pPr>
        <w:spacing w:after="0" w:line="240" w:lineRule="auto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5. </w:t>
      </w:r>
      <w:proofErr w:type="spellStart"/>
      <w:r w:rsidRPr="00FC18FB">
        <w:rPr>
          <w:rFonts w:ascii="Times New Roman" w:hAnsi="Times New Roman" w:cs="Times New Roman"/>
          <w:color w:val="3C3C3C"/>
          <w:sz w:val="28"/>
          <w:szCs w:val="28"/>
        </w:rPr>
        <w:t>Кузмичев</w:t>
      </w:r>
      <w:proofErr w:type="spellEnd"/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Сергей Николаевич -                уполномоченный участковый</w:t>
      </w:r>
    </w:p>
    <w:p w:rsidR="00FC18FB" w:rsidRPr="00FC18FB" w:rsidRDefault="00FC18FB" w:rsidP="00FC18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C3C3C"/>
          <w:sz w:val="28"/>
          <w:szCs w:val="28"/>
        </w:rPr>
      </w:pP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</w:t>
      </w:r>
      <w:r w:rsidRPr="00FC18FB">
        <w:rPr>
          <w:rFonts w:ascii="Times New Roman" w:hAnsi="Times New Roman" w:cs="Times New Roman"/>
          <w:color w:val="3C3C3C"/>
          <w:sz w:val="28"/>
          <w:szCs w:val="28"/>
        </w:rPr>
        <w:t xml:space="preserve"> полиции (по согласованию)</w:t>
      </w:r>
    </w:p>
    <w:p w:rsidR="00FC18FB" w:rsidRDefault="00FC18FB" w:rsidP="00FC18FB">
      <w:pPr>
        <w:spacing w:after="0" w:line="240" w:lineRule="auto"/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Default="00FC18FB" w:rsidP="00FC18FB">
      <w:pPr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Default="00FC18FB" w:rsidP="00FC18FB">
      <w:pPr>
        <w:jc w:val="center"/>
        <w:outlineLvl w:val="0"/>
        <w:rPr>
          <w:rFonts w:ascii="Arial" w:hAnsi="Arial" w:cs="Arial"/>
          <w:color w:val="3C3C3C"/>
          <w:sz w:val="21"/>
          <w:szCs w:val="21"/>
        </w:rPr>
      </w:pPr>
    </w:p>
    <w:p w:rsidR="00FC18FB" w:rsidRDefault="00FC18FB" w:rsidP="00FC18FB">
      <w:pPr>
        <w:outlineLvl w:val="0"/>
        <w:rPr>
          <w:sz w:val="20"/>
          <w:szCs w:val="20"/>
        </w:rPr>
      </w:pPr>
    </w:p>
    <w:p w:rsidR="00FC18FB" w:rsidRDefault="00FC18FB" w:rsidP="00FC18FB">
      <w:pPr>
        <w:outlineLvl w:val="0"/>
        <w:rPr>
          <w:sz w:val="20"/>
          <w:szCs w:val="20"/>
        </w:rPr>
      </w:pPr>
    </w:p>
    <w:p w:rsidR="00FC18FB" w:rsidRDefault="00FC18FB" w:rsidP="00FC18FB">
      <w:pPr>
        <w:outlineLvl w:val="0"/>
        <w:rPr>
          <w:sz w:val="20"/>
          <w:szCs w:val="20"/>
        </w:rPr>
      </w:pPr>
    </w:p>
    <w:p w:rsidR="00FC18FB" w:rsidRPr="00FC18FB" w:rsidRDefault="00FC18FB" w:rsidP="00F767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64F1E" w:rsidRDefault="00B64F1E"/>
    <w:sectPr w:rsidR="00B64F1E" w:rsidSect="00F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1E"/>
    <w:rsid w:val="000233EC"/>
    <w:rsid w:val="002A5BEC"/>
    <w:rsid w:val="002D2925"/>
    <w:rsid w:val="007635CF"/>
    <w:rsid w:val="00B174EA"/>
    <w:rsid w:val="00B24039"/>
    <w:rsid w:val="00B64F1E"/>
    <w:rsid w:val="00E24B7D"/>
    <w:rsid w:val="00E92C0F"/>
    <w:rsid w:val="00F21BEA"/>
    <w:rsid w:val="00F76784"/>
    <w:rsid w:val="00FB4EBA"/>
    <w:rsid w:val="00FC18FB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0"/>
  </w:style>
  <w:style w:type="paragraph" w:styleId="2">
    <w:name w:val="heading 2"/>
    <w:basedOn w:val="a"/>
    <w:link w:val="20"/>
    <w:uiPriority w:val="9"/>
    <w:qFormat/>
    <w:rsid w:val="00F7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784"/>
    <w:rPr>
      <w:b/>
      <w:bCs/>
    </w:rPr>
  </w:style>
  <w:style w:type="paragraph" w:styleId="a5">
    <w:name w:val="Body Text"/>
    <w:basedOn w:val="a"/>
    <w:link w:val="a6"/>
    <w:rsid w:val="00F21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21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2020-07-14T05:35:00Z</cp:lastPrinted>
  <dcterms:created xsi:type="dcterms:W3CDTF">2019-07-11T11:53:00Z</dcterms:created>
  <dcterms:modified xsi:type="dcterms:W3CDTF">2020-07-14T05:35:00Z</dcterms:modified>
</cp:coreProperties>
</file>