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A27BD">
        <w:t>7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B763D6">
        <w:t>15.12.</w:t>
      </w:r>
      <w:r w:rsidR="00C26610">
        <w:t>20</w:t>
      </w:r>
      <w:r w:rsidR="002A27BD">
        <w:t>20</w:t>
      </w:r>
      <w:r w:rsidR="004600AE">
        <w:t xml:space="preserve"> </w:t>
      </w:r>
      <w:r w:rsidR="00800422">
        <w:t>№</w:t>
      </w:r>
      <w:r w:rsidR="00B763D6">
        <w:t>14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21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BC312C">
        <w:rPr>
          <w:sz w:val="28"/>
          <w:szCs w:val="28"/>
        </w:rPr>
        <w:t>2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BC31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C312C">
              <w:rPr>
                <w:b/>
              </w:rPr>
              <w:t>20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BC312C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BC312C">
              <w:rPr>
                <w:b/>
              </w:rPr>
              <w:t>2</w:t>
            </w:r>
            <w:r w:rsidR="00383DB5">
              <w:rPr>
                <w:b/>
              </w:rPr>
              <w:t xml:space="preserve"> г</w:t>
            </w:r>
          </w:p>
        </w:tc>
        <w:bookmarkStart w:id="0" w:name="_GoBack"/>
        <w:bookmarkEnd w:id="0"/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15,0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A27BD" w:rsidP="00CE55C3">
            <w:pPr>
              <w:jc w:val="center"/>
            </w:pPr>
            <w:r>
              <w:t>332,5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54,5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A27BD" w:rsidP="00CE55C3">
            <w:pPr>
              <w:jc w:val="center"/>
            </w:pPr>
            <w:r>
              <w:t>1136,1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A27BD" w:rsidP="00CE55C3">
            <w:pPr>
              <w:jc w:val="center"/>
              <w:rPr>
                <w:b/>
              </w:rPr>
            </w:pPr>
            <w:r>
              <w:rPr>
                <w:b/>
              </w:rPr>
              <w:t>1845,35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1615,35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1600,35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66382"/>
    <w:rsid w:val="00273DEC"/>
    <w:rsid w:val="00297755"/>
    <w:rsid w:val="002A27BD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3D6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3448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user</cp:lastModifiedBy>
  <cp:revision>19</cp:revision>
  <cp:lastPrinted>2018-12-28T03:48:00Z</cp:lastPrinted>
  <dcterms:created xsi:type="dcterms:W3CDTF">2017-11-10T10:28:00Z</dcterms:created>
  <dcterms:modified xsi:type="dcterms:W3CDTF">2020-12-10T10:07:00Z</dcterms:modified>
</cp:coreProperties>
</file>