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03" w:rsidRPr="00332D27" w:rsidRDefault="00F92103" w:rsidP="00332D27">
      <w:pPr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Cs w:val="28"/>
        </w:rPr>
        <w:t xml:space="preserve">                                                                 </w:t>
      </w:r>
    </w:p>
    <w:p w:rsidR="00F92103" w:rsidRPr="00F92103" w:rsidRDefault="00F92103" w:rsidP="00F921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0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92103" w:rsidRPr="00F92103" w:rsidRDefault="00F92103" w:rsidP="00F921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0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92103" w:rsidRPr="00F92103" w:rsidRDefault="00F92103" w:rsidP="00F92103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03">
        <w:rPr>
          <w:rFonts w:ascii="Times New Roman" w:hAnsi="Times New Roman" w:cs="Times New Roman"/>
          <w:b/>
          <w:sz w:val="28"/>
          <w:szCs w:val="28"/>
        </w:rPr>
        <w:t>ЕКАТЕРИНОСЛАВСКИЙ СЕЛЬСОВЕТ</w:t>
      </w:r>
    </w:p>
    <w:p w:rsidR="00F92103" w:rsidRPr="00F92103" w:rsidRDefault="00F92103" w:rsidP="00F92103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03">
        <w:rPr>
          <w:rFonts w:ascii="Times New Roman" w:hAnsi="Times New Roman" w:cs="Times New Roman"/>
          <w:b/>
          <w:sz w:val="28"/>
          <w:szCs w:val="28"/>
        </w:rPr>
        <w:t>ТЮЛЬГАНСКОГО РАЙОНА ОРЕНБУРГСКОЙ ОБЛАСТИ</w:t>
      </w:r>
    </w:p>
    <w:p w:rsidR="00F92103" w:rsidRPr="00F92103" w:rsidRDefault="00F92103" w:rsidP="00F92103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F9210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92103" w:rsidRPr="00F92103" w:rsidRDefault="00F92103" w:rsidP="00F92103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32D27" w:rsidRPr="00332D27" w:rsidRDefault="00F92103" w:rsidP="00332D27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0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92103" w:rsidRPr="00F92103" w:rsidRDefault="00BE0CB5" w:rsidP="00F92103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</w:t>
      </w:r>
      <w:bookmarkStart w:id="0" w:name="_GoBack"/>
      <w:bookmarkEnd w:id="0"/>
      <w:r w:rsidR="00D116EF">
        <w:rPr>
          <w:rFonts w:ascii="Times New Roman" w:hAnsi="Times New Roman" w:cs="Times New Roman"/>
          <w:sz w:val="28"/>
          <w:szCs w:val="28"/>
        </w:rPr>
        <w:t xml:space="preserve"> .08</w:t>
      </w:r>
      <w:r w:rsidR="00F92103">
        <w:rPr>
          <w:rFonts w:ascii="Times New Roman" w:hAnsi="Times New Roman" w:cs="Times New Roman"/>
          <w:sz w:val="28"/>
          <w:szCs w:val="28"/>
        </w:rPr>
        <w:t>.2021</w:t>
      </w:r>
      <w:r w:rsidR="00F92103" w:rsidRPr="00F92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92103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D116EF">
        <w:rPr>
          <w:rFonts w:ascii="Times New Roman" w:hAnsi="Times New Roman" w:cs="Times New Roman"/>
          <w:sz w:val="28"/>
          <w:szCs w:val="28"/>
        </w:rPr>
        <w:t>47</w:t>
      </w:r>
    </w:p>
    <w:p w:rsidR="00F92103" w:rsidRPr="00F92103" w:rsidRDefault="00F92103" w:rsidP="00F92103">
      <w:pPr>
        <w:tabs>
          <w:tab w:val="left" w:pos="6360"/>
          <w:tab w:val="left" w:pos="7292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21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2103">
        <w:rPr>
          <w:rFonts w:ascii="Times New Roman" w:hAnsi="Times New Roman" w:cs="Times New Roman"/>
          <w:sz w:val="28"/>
          <w:szCs w:val="28"/>
        </w:rPr>
        <w:t>. Екатеринославка</w:t>
      </w:r>
      <w:r w:rsidRPr="00F9210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92103" w:rsidRPr="00F92103" w:rsidRDefault="00F92103" w:rsidP="00F921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103">
        <w:rPr>
          <w:rFonts w:ascii="Times New Roman" w:hAnsi="Times New Roman" w:cs="Times New Roman"/>
          <w:sz w:val="28"/>
          <w:szCs w:val="28"/>
        </w:rPr>
        <w:t xml:space="preserve"> </w:t>
      </w:r>
      <w:r w:rsidRPr="00F92103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 в решение Совета депутатов № 31</w:t>
      </w:r>
      <w:r w:rsidRPr="00F9210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28.04.2011</w:t>
      </w:r>
      <w:r w:rsidRPr="00F921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103" w:rsidRPr="00F92103" w:rsidRDefault="00F92103" w:rsidP="00F9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03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Положения об администрации Екатеринославского сельсовета</w:t>
      </w:r>
      <w:r w:rsidRPr="00F92103">
        <w:rPr>
          <w:rFonts w:ascii="Times New Roman" w:hAnsi="Times New Roman" w:cs="Times New Roman"/>
          <w:b/>
          <w:sz w:val="28"/>
          <w:szCs w:val="28"/>
        </w:rPr>
        <w:t>»</w:t>
      </w:r>
    </w:p>
    <w:p w:rsidR="00F92103" w:rsidRPr="00332D27" w:rsidRDefault="00F92103" w:rsidP="00F92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103" w:rsidRPr="00F92103" w:rsidRDefault="00F92103" w:rsidP="00F9210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F9210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В соответствии с пунктом 5 статьи 160.2-1 Бюджетного кодекса РФ, пунктом 3, пунктом 9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утвержденного приказом Минфина России от 18.12.2019 №237н: </w:t>
      </w:r>
    </w:p>
    <w:p w:rsidR="00F92103" w:rsidRPr="00332D27" w:rsidRDefault="00F92103" w:rsidP="00F921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2D27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Екатеринославский сельсовет </w:t>
      </w:r>
      <w:proofErr w:type="gramStart"/>
      <w:r w:rsidRPr="00332D2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2D27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F92103" w:rsidRPr="00332D27" w:rsidRDefault="00F92103" w:rsidP="00F92103">
      <w:pPr>
        <w:rPr>
          <w:rFonts w:ascii="Times New Roman" w:hAnsi="Times New Roman" w:cs="Times New Roman"/>
          <w:sz w:val="28"/>
          <w:szCs w:val="28"/>
        </w:rPr>
      </w:pPr>
      <w:r w:rsidRPr="00332D27">
        <w:rPr>
          <w:rFonts w:ascii="Times New Roman" w:hAnsi="Times New Roman" w:cs="Times New Roman"/>
          <w:sz w:val="28"/>
          <w:szCs w:val="28"/>
        </w:rPr>
        <w:t xml:space="preserve">          1.  Внести в решение Совета депутатов Екатеринославского сельсовета №31  от 28.04.2011 г следующие изменения:</w:t>
      </w:r>
    </w:p>
    <w:p w:rsidR="00F92103" w:rsidRPr="00332D27" w:rsidRDefault="00F92103" w:rsidP="00F921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D27">
        <w:rPr>
          <w:rFonts w:ascii="Times New Roman" w:hAnsi="Times New Roman" w:cs="Times New Roman"/>
          <w:sz w:val="28"/>
          <w:szCs w:val="28"/>
        </w:rPr>
        <w:t xml:space="preserve">1.1. в статье 6 словосочетание «избираемый из состава депутатов сроком на 5 лет», исключить </w:t>
      </w:r>
    </w:p>
    <w:p w:rsidR="0066061B" w:rsidRPr="00332D27" w:rsidRDefault="00F92103" w:rsidP="00F921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D27">
        <w:rPr>
          <w:rFonts w:ascii="Times New Roman" w:hAnsi="Times New Roman" w:cs="Times New Roman"/>
          <w:sz w:val="28"/>
          <w:szCs w:val="28"/>
        </w:rPr>
        <w:t>1.2. добавить статью  6.1</w:t>
      </w:r>
      <w:r w:rsidR="0066061B" w:rsidRPr="00332D27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6061B" w:rsidRPr="00332D27" w:rsidRDefault="0066061B" w:rsidP="0066061B">
      <w:pPr>
        <w:rPr>
          <w:rFonts w:ascii="Times New Roman" w:hAnsi="Times New Roman" w:cs="Times New Roman"/>
          <w:sz w:val="28"/>
          <w:szCs w:val="28"/>
        </w:rPr>
      </w:pPr>
      <w:r w:rsidRPr="00332D27">
        <w:rPr>
          <w:rFonts w:ascii="Times New Roman" w:hAnsi="Times New Roman" w:cs="Times New Roman"/>
          <w:sz w:val="28"/>
          <w:szCs w:val="28"/>
        </w:rPr>
        <w:t>В целях реализации решения об упрощенном осуществлении внутреннего финансового аудита руководитель главного администратора (администратора) бюджетных сре</w:t>
      </w:r>
      <w:proofErr w:type="gramStart"/>
      <w:r w:rsidRPr="00332D27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332D27">
        <w:rPr>
          <w:rFonts w:ascii="Times New Roman" w:hAnsi="Times New Roman" w:cs="Times New Roman"/>
          <w:sz w:val="28"/>
          <w:szCs w:val="28"/>
        </w:rPr>
        <w:t>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66061B" w:rsidRPr="00332D27" w:rsidRDefault="0066061B" w:rsidP="00660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D27">
        <w:rPr>
          <w:rFonts w:ascii="Times New Roman" w:hAnsi="Times New Roman" w:cs="Times New Roman"/>
          <w:sz w:val="28"/>
          <w:szCs w:val="28"/>
        </w:rPr>
        <w:t>организует и осуществляет внутренний финансовый контроль;</w:t>
      </w:r>
    </w:p>
    <w:p w:rsidR="0066061B" w:rsidRPr="00332D27" w:rsidRDefault="0066061B" w:rsidP="00660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D27">
        <w:rPr>
          <w:rFonts w:ascii="Times New Roman" w:hAnsi="Times New Roman" w:cs="Times New Roman"/>
          <w:sz w:val="28"/>
          <w:szCs w:val="28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5" w:history="1">
        <w:r w:rsidRPr="00332D27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332D27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финансового аудита "Определения, принципы и задачи внутреннего финансового аудита";</w:t>
      </w:r>
    </w:p>
    <w:p w:rsidR="0066061B" w:rsidRPr="0066061B" w:rsidRDefault="0066061B" w:rsidP="00660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D27">
        <w:rPr>
          <w:rFonts w:ascii="Times New Roman" w:hAnsi="Times New Roman" w:cs="Times New Roman"/>
          <w:sz w:val="28"/>
          <w:szCs w:val="28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hyperlink r:id="rId6" w:history="1">
        <w:r w:rsidRPr="00332D27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332D27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финансового аудита "Определения, принципы и задачи внутреннего финансового аудита</w:t>
      </w:r>
      <w:r w:rsidRPr="0066061B">
        <w:rPr>
          <w:rFonts w:ascii="Times New Roman" w:hAnsi="Times New Roman" w:cs="Times New Roman"/>
          <w:sz w:val="28"/>
          <w:szCs w:val="28"/>
        </w:rPr>
        <w:t>".</w:t>
      </w:r>
    </w:p>
    <w:p w:rsidR="0066061B" w:rsidRPr="00332D27" w:rsidRDefault="0066061B" w:rsidP="00660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2D27" w:rsidRPr="00332D27" w:rsidRDefault="00332D27" w:rsidP="0033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bookmarkStart w:id="1" w:name="sub_3"/>
      <w:r w:rsidRPr="0033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bookmarkEnd w:id="1"/>
      <w:r w:rsidRPr="00332D2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  после  его  официального обнародования  на официальном сайте администрации Екатеринославского сельсовета.</w:t>
      </w:r>
    </w:p>
    <w:p w:rsidR="00332D27" w:rsidRPr="00332D27" w:rsidRDefault="00332D27" w:rsidP="00332D27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2D27" w:rsidRPr="00332D27" w:rsidRDefault="00332D27" w:rsidP="0033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2D27" w:rsidRPr="00332D27" w:rsidRDefault="00332D27" w:rsidP="0033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Депутатов </w:t>
      </w:r>
    </w:p>
    <w:p w:rsidR="00332D27" w:rsidRPr="00332D27" w:rsidRDefault="00332D27" w:rsidP="0033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2D27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Екатеринославский сел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ьсовет                     </w:t>
      </w:r>
      <w:r w:rsidRPr="0033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33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А.А. Алексенко</w:t>
      </w:r>
    </w:p>
    <w:p w:rsidR="00332D27" w:rsidRPr="00332D27" w:rsidRDefault="00332D27" w:rsidP="0033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2D27" w:rsidRPr="00332D27" w:rsidRDefault="00332D27" w:rsidP="0033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2D27" w:rsidRPr="00332D27" w:rsidRDefault="00332D27" w:rsidP="0033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2D27" w:rsidRPr="00332D27" w:rsidRDefault="00332D27" w:rsidP="0033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2D2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332D27" w:rsidRPr="00332D27" w:rsidRDefault="00332D27" w:rsidP="0033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Екатеринославский сельсовет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33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А.Г. Сулимов </w:t>
      </w:r>
    </w:p>
    <w:p w:rsidR="00332D27" w:rsidRPr="00332D27" w:rsidRDefault="00332D27" w:rsidP="0033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BE6" w:rsidRPr="0066061B" w:rsidRDefault="002B0BE6">
      <w:pPr>
        <w:rPr>
          <w:rFonts w:ascii="Times New Roman" w:hAnsi="Times New Roman" w:cs="Times New Roman"/>
          <w:sz w:val="28"/>
          <w:szCs w:val="28"/>
        </w:rPr>
      </w:pPr>
    </w:p>
    <w:sectPr w:rsidR="002B0BE6" w:rsidRPr="0066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A7"/>
    <w:rsid w:val="00082B8D"/>
    <w:rsid w:val="00292C1E"/>
    <w:rsid w:val="002B0BE6"/>
    <w:rsid w:val="00332D27"/>
    <w:rsid w:val="0066061B"/>
    <w:rsid w:val="00BE0CB5"/>
    <w:rsid w:val="00D116EF"/>
    <w:rsid w:val="00F675A7"/>
    <w:rsid w:val="00F92103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2964552.1016" TargetMode="External"/><Relationship Id="rId5" Type="http://schemas.openxmlformats.org/officeDocument/2006/relationships/hyperlink" Target="garantF1://72964552.1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UsrSS</cp:lastModifiedBy>
  <cp:revision>8</cp:revision>
  <cp:lastPrinted>2021-08-13T10:03:00Z</cp:lastPrinted>
  <dcterms:created xsi:type="dcterms:W3CDTF">2021-07-19T11:04:00Z</dcterms:created>
  <dcterms:modified xsi:type="dcterms:W3CDTF">2021-08-13T10:04:00Z</dcterms:modified>
</cp:coreProperties>
</file>