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7" w:rsidRDefault="00CC74B7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C74B7" w:rsidRDefault="00CC74B7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СЕЛЬСОВЕТ ТЮЛЬГАНСКИЙ РАЙОН ОРЕНБУРГСКОЙ ОБЛАСТИ </w:t>
      </w:r>
    </w:p>
    <w:p w:rsidR="00CC74B7" w:rsidRDefault="00CC74B7" w:rsidP="00CC74B7">
      <w:pPr>
        <w:jc w:val="center"/>
        <w:rPr>
          <w:sz w:val="28"/>
          <w:szCs w:val="28"/>
        </w:rPr>
      </w:pPr>
    </w:p>
    <w:p w:rsidR="00CC74B7" w:rsidRDefault="00CC74B7" w:rsidP="00CC74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C74B7" w:rsidRDefault="00CC74B7" w:rsidP="00CC74B7">
      <w:pPr>
        <w:jc w:val="center"/>
        <w:rPr>
          <w:b/>
          <w:sz w:val="16"/>
          <w:szCs w:val="16"/>
        </w:rPr>
      </w:pPr>
    </w:p>
    <w:p w:rsidR="00CC74B7" w:rsidRDefault="00CC74B7" w:rsidP="00CC74B7">
      <w:pPr>
        <w:pStyle w:val="a4"/>
        <w:rPr>
          <w:sz w:val="6"/>
          <w:szCs w:val="6"/>
        </w:rPr>
      </w:pPr>
    </w:p>
    <w:p w:rsidR="00CC74B7" w:rsidRDefault="00CC74B7" w:rsidP="00CC74B7">
      <w:pPr>
        <w:rPr>
          <w:sz w:val="6"/>
          <w:szCs w:val="6"/>
        </w:rPr>
      </w:pPr>
    </w:p>
    <w:p w:rsidR="00CC74B7" w:rsidRDefault="00CC74B7" w:rsidP="00CC74B7">
      <w:pPr>
        <w:jc w:val="both"/>
        <w:rPr>
          <w:sz w:val="28"/>
          <w:szCs w:val="28"/>
        </w:rPr>
      </w:pPr>
    </w:p>
    <w:p w:rsidR="00CC74B7" w:rsidRDefault="00D248AF" w:rsidP="00CC74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CC74B7">
        <w:rPr>
          <w:sz w:val="28"/>
          <w:szCs w:val="28"/>
          <w:u w:val="single"/>
        </w:rPr>
        <w:t>.09.2021</w:t>
      </w:r>
      <w:r w:rsidR="00CC74B7">
        <w:rPr>
          <w:sz w:val="28"/>
          <w:szCs w:val="28"/>
        </w:rPr>
        <w:t xml:space="preserve"> </w:t>
      </w:r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  <w:t xml:space="preserve">          </w:t>
      </w:r>
      <w:proofErr w:type="spellStart"/>
      <w:r w:rsidR="00CC74B7">
        <w:rPr>
          <w:sz w:val="28"/>
          <w:szCs w:val="28"/>
        </w:rPr>
        <w:t>с</w:t>
      </w:r>
      <w:proofErr w:type="gramStart"/>
      <w:r w:rsidR="00CC74B7">
        <w:rPr>
          <w:sz w:val="28"/>
          <w:szCs w:val="28"/>
        </w:rPr>
        <w:t>.Е</w:t>
      </w:r>
      <w:proofErr w:type="gramEnd"/>
      <w:r w:rsidR="00CC74B7">
        <w:rPr>
          <w:sz w:val="28"/>
          <w:szCs w:val="28"/>
        </w:rPr>
        <w:t>катеринославка</w:t>
      </w:r>
      <w:proofErr w:type="spellEnd"/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  <w:t xml:space="preserve">                 </w:t>
      </w:r>
      <w:r w:rsidR="00CC74B7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25</w:t>
      </w:r>
      <w:r w:rsidR="00CC74B7">
        <w:rPr>
          <w:sz w:val="28"/>
          <w:szCs w:val="28"/>
          <w:u w:val="single"/>
        </w:rPr>
        <w:t>-п</w:t>
      </w:r>
    </w:p>
    <w:p w:rsidR="00CC74B7" w:rsidRDefault="00CC74B7" w:rsidP="00CC74B7">
      <w:pPr>
        <w:jc w:val="center"/>
      </w:pPr>
    </w:p>
    <w:p w:rsidR="00CC74B7" w:rsidRDefault="00CC74B7" w:rsidP="00CC74B7"/>
    <w:p w:rsidR="00CC74B7" w:rsidRDefault="00CC74B7" w:rsidP="00CC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первичной пожарной безопасности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C74B7" w:rsidRDefault="00CC74B7" w:rsidP="008609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осенне-зимний период 2021-2022 гг.</w:t>
      </w:r>
    </w:p>
    <w:p w:rsidR="00CC74B7" w:rsidRPr="0086093D" w:rsidRDefault="00CC74B7" w:rsidP="0086093D">
      <w:pPr>
        <w:jc w:val="both"/>
      </w:pPr>
    </w:p>
    <w:p w:rsidR="00CC74B7" w:rsidRPr="0086093D" w:rsidRDefault="00CC74B7" w:rsidP="0086093D">
      <w:pPr>
        <w:jc w:val="both"/>
        <w:rPr>
          <w:b/>
        </w:rPr>
      </w:pPr>
      <w:r w:rsidRPr="0086093D">
        <w:t xml:space="preserve">       </w:t>
      </w:r>
      <w:proofErr w:type="gramStart"/>
      <w:r w:rsidRPr="0086093D">
        <w:t>В  соответствии со статьей 19 Федерального закона  «О  пожарной безопасности», статьей 11 Федерального закона  «О защите  населения и территории от чрезвычайных ситуаций природного и техногенного  характера», статьей 63 Технического регламента «О требованиях пожарной безопасности» № 123-ФЗ от 22.07.2008г., и в целях соблюдения действующего законодательства, предупреждения и организации борьбы  с пожарами, обеспечения пожарной безопасности предприятий, организаций, а также жилых домов в</w:t>
      </w:r>
      <w:proofErr w:type="gramEnd"/>
      <w:r w:rsidRPr="0086093D">
        <w:t xml:space="preserve"> осенне-зимний период, руководствуясь Уставом муниципального образования Екатеринославский сельсовет, </w:t>
      </w:r>
      <w:r w:rsidRPr="0086093D">
        <w:rPr>
          <w:b/>
        </w:rPr>
        <w:t>постановляю:</w:t>
      </w:r>
    </w:p>
    <w:p w:rsidR="00CC74B7" w:rsidRPr="0086093D" w:rsidRDefault="00CC74B7" w:rsidP="0086093D">
      <w:pPr>
        <w:jc w:val="both"/>
      </w:pPr>
      <w:r w:rsidRPr="0086093D">
        <w:t xml:space="preserve">          1.Утвердить план мероприятий по обеспечению мер первичной пожарной безопасности в осеннее - зимн</w:t>
      </w:r>
      <w:r w:rsidR="008B7919" w:rsidRPr="0086093D">
        <w:t>ий период 2021-2022</w:t>
      </w:r>
      <w:r w:rsidRPr="0086093D">
        <w:t xml:space="preserve">гг. </w:t>
      </w:r>
    </w:p>
    <w:p w:rsidR="00CC74B7" w:rsidRPr="0086093D" w:rsidRDefault="00CC74B7" w:rsidP="0086093D">
      <w:pPr>
        <w:ind w:firstLine="708"/>
        <w:jc w:val="both"/>
      </w:pPr>
      <w:r w:rsidRPr="0086093D">
        <w:t xml:space="preserve">2. </w:t>
      </w:r>
      <w:r w:rsidR="00310CE0" w:rsidRPr="0086093D">
        <w:t>Проводить   регулярные   проверки   соблюдения   населением   правил   пожарной безопасности, правил безопасности при эксплуатации газового оборудования, электрического оборудования и печей;</w:t>
      </w:r>
      <w:r w:rsidRPr="0086093D">
        <w:t>.</w:t>
      </w:r>
    </w:p>
    <w:p w:rsidR="00310CE0" w:rsidRPr="0086093D" w:rsidRDefault="00310CE0" w:rsidP="0086093D">
      <w:pPr>
        <w:ind w:firstLine="708"/>
        <w:jc w:val="both"/>
      </w:pPr>
      <w:r w:rsidRPr="0086093D">
        <w:t>3. Организовать вручение собственникам жилья, квартиросъемщикам «Памяток по соблюдению требований пожарной безопасности, требований безопасности при эксплуатации газового оборудования, электрооборудования, использования  пиротехнической продукции и применения открытого огня» на территории  поселения  Екатеринославский сельсовет под роспись;</w:t>
      </w:r>
    </w:p>
    <w:p w:rsidR="00CC74B7" w:rsidRPr="0086093D" w:rsidRDefault="00310CE0" w:rsidP="0086093D">
      <w:pPr>
        <w:jc w:val="both"/>
      </w:pPr>
      <w:r w:rsidRPr="0086093D">
        <w:t xml:space="preserve">           4</w:t>
      </w:r>
      <w:r w:rsidR="00CC74B7" w:rsidRPr="0086093D">
        <w:t>.</w:t>
      </w:r>
      <w:r w:rsidRPr="0086093D">
        <w:t xml:space="preserve"> Принять меры по уборке от мусора, огнеопасных материалов находящихся вблизи жилого сектора, з</w:t>
      </w:r>
      <w:r w:rsidR="00CC74B7" w:rsidRPr="0086093D">
        <w:t xml:space="preserve">апретить жителям сжигать мусор на территориях своих усадеб, к виновным лицам применять штрафные санкции, </w:t>
      </w:r>
      <w:proofErr w:type="gramStart"/>
      <w:r w:rsidR="00CC74B7" w:rsidRPr="0086093D">
        <w:t>согласно</w:t>
      </w:r>
      <w:proofErr w:type="gramEnd"/>
      <w:r w:rsidR="00CC74B7" w:rsidRPr="0086093D">
        <w:t xml:space="preserve"> действующего законодательства.</w:t>
      </w:r>
    </w:p>
    <w:p w:rsidR="00CC74B7" w:rsidRPr="0086093D" w:rsidRDefault="00310CE0" w:rsidP="0086093D">
      <w:pPr>
        <w:jc w:val="both"/>
      </w:pPr>
      <w:r w:rsidRPr="0086093D">
        <w:t xml:space="preserve">          5</w:t>
      </w:r>
      <w:r w:rsidR="00CC74B7" w:rsidRPr="0086093D">
        <w:t xml:space="preserve">. </w:t>
      </w:r>
      <w:r w:rsidRPr="0086093D">
        <w:t xml:space="preserve">Особое внимание уделять лицам, относящимся к группе социального риска, одиноким пенсионерам и инвалидам, малообеспеченным и многодетным семьям.   </w:t>
      </w:r>
    </w:p>
    <w:p w:rsidR="00CC74B7" w:rsidRPr="0086093D" w:rsidRDefault="00310CE0" w:rsidP="0086093D">
      <w:pPr>
        <w:jc w:val="both"/>
      </w:pPr>
      <w:r w:rsidRPr="0086093D">
        <w:t xml:space="preserve">          6</w:t>
      </w:r>
      <w:r w:rsidR="00CC74B7" w:rsidRPr="0086093D">
        <w:t>. Привлекать к этой работе созданные добровольные пожарные дружины.</w:t>
      </w:r>
    </w:p>
    <w:p w:rsidR="00CC74B7" w:rsidRPr="0086093D" w:rsidRDefault="0086093D" w:rsidP="0086093D">
      <w:pPr>
        <w:jc w:val="both"/>
      </w:pPr>
      <w:r>
        <w:t xml:space="preserve">          </w:t>
      </w:r>
      <w:r w:rsidR="00310CE0" w:rsidRPr="0086093D">
        <w:t>7</w:t>
      </w:r>
      <w:r w:rsidR="00CC74B7" w:rsidRPr="0086093D">
        <w:t xml:space="preserve">. </w:t>
      </w:r>
      <w:proofErr w:type="gramStart"/>
      <w:r w:rsidR="00CC74B7" w:rsidRPr="0086093D">
        <w:t>Разместить</w:t>
      </w:r>
      <w:proofErr w:type="gramEnd"/>
      <w:r w:rsidR="00CC74B7" w:rsidRPr="0086093D">
        <w:t xml:space="preserve"> настоящее постановление на официальном сайте администрации Екатеринославского сельсовета  </w:t>
      </w:r>
      <w:hyperlink r:id="rId5" w:tgtFrame="_blank" w:history="1">
        <w:r w:rsidR="00CC74B7" w:rsidRPr="0086093D">
          <w:rPr>
            <w:rStyle w:val="a3"/>
            <w:color w:val="548DD4"/>
            <w:shd w:val="clear" w:color="auto" w:fill="FFFFFF"/>
          </w:rPr>
          <w:t>http://ekaterinoslavka.ru/</w:t>
        </w:r>
      </w:hyperlink>
      <w:r w:rsidR="00310CE0" w:rsidRPr="0086093D">
        <w:br/>
        <w:t xml:space="preserve">          8</w:t>
      </w:r>
      <w:r w:rsidR="00CC74B7" w:rsidRPr="0086093D">
        <w:t>.Постановление вступает в силу после его  подписания.</w:t>
      </w:r>
      <w:r w:rsidR="00CC74B7" w:rsidRPr="0086093D">
        <w:br/>
      </w:r>
    </w:p>
    <w:p w:rsidR="0086093D" w:rsidRDefault="0086093D" w:rsidP="0086093D">
      <w:pPr>
        <w:jc w:val="both"/>
      </w:pPr>
    </w:p>
    <w:p w:rsidR="0086093D" w:rsidRDefault="0086093D" w:rsidP="0086093D">
      <w:pPr>
        <w:jc w:val="both"/>
      </w:pPr>
    </w:p>
    <w:p w:rsidR="00CC74B7" w:rsidRPr="0086093D" w:rsidRDefault="00CC74B7" w:rsidP="0086093D">
      <w:pPr>
        <w:jc w:val="both"/>
      </w:pPr>
      <w:r w:rsidRPr="0086093D">
        <w:t xml:space="preserve">Глава сельсовета:                                                                     </w:t>
      </w:r>
      <w:r w:rsidR="0086093D">
        <w:t xml:space="preserve">                            </w:t>
      </w:r>
      <w:r w:rsidRPr="0086093D">
        <w:t xml:space="preserve">  </w:t>
      </w:r>
      <w:proofErr w:type="spellStart"/>
      <w:r w:rsidRPr="0086093D">
        <w:t>А.Г.Сулимов</w:t>
      </w:r>
      <w:proofErr w:type="spellEnd"/>
    </w:p>
    <w:p w:rsidR="00CC74B7" w:rsidRDefault="00CC74B7" w:rsidP="0086093D">
      <w:pPr>
        <w:jc w:val="both"/>
      </w:pPr>
    </w:p>
    <w:p w:rsidR="00CC74B7" w:rsidRDefault="00CC74B7" w:rsidP="00CC74B7">
      <w:pPr>
        <w:jc w:val="both"/>
      </w:pPr>
    </w:p>
    <w:p w:rsidR="00CC74B7" w:rsidRDefault="00CC74B7" w:rsidP="00CC74B7">
      <w:pPr>
        <w:jc w:val="both"/>
      </w:pPr>
    </w:p>
    <w:p w:rsidR="0086093D" w:rsidRDefault="0086093D" w:rsidP="00CC74B7">
      <w:pPr>
        <w:jc w:val="both"/>
      </w:pPr>
    </w:p>
    <w:p w:rsidR="0086093D" w:rsidRDefault="0086093D" w:rsidP="00CC74B7">
      <w:pPr>
        <w:jc w:val="both"/>
      </w:pPr>
    </w:p>
    <w:p w:rsidR="00CC74B7" w:rsidRDefault="00CC74B7" w:rsidP="00CC74B7">
      <w:pPr>
        <w:jc w:val="right"/>
      </w:pPr>
      <w:r>
        <w:lastRenderedPageBreak/>
        <w:t xml:space="preserve">                                                 Приложение № 1 </w:t>
      </w:r>
    </w:p>
    <w:p w:rsidR="00CC74B7" w:rsidRDefault="00CC74B7" w:rsidP="00CC74B7">
      <w:pPr>
        <w:jc w:val="right"/>
      </w:pPr>
      <w:r>
        <w:t xml:space="preserve">к постановлению администрации </w:t>
      </w:r>
    </w:p>
    <w:p w:rsidR="00CC74B7" w:rsidRDefault="00CC74B7" w:rsidP="00CC74B7">
      <w:pPr>
        <w:jc w:val="right"/>
      </w:pPr>
      <w:r>
        <w:t>Екатеринославского сельсовета</w:t>
      </w:r>
    </w:p>
    <w:p w:rsidR="00CC74B7" w:rsidRDefault="00CC74B7" w:rsidP="00CC74B7">
      <w:pPr>
        <w:jc w:val="right"/>
      </w:pPr>
      <w:r>
        <w:t xml:space="preserve">                                                 </w:t>
      </w:r>
      <w:r w:rsidR="00310CE0">
        <w:t xml:space="preserve">                   </w:t>
      </w:r>
      <w:r w:rsidR="00543BA1">
        <w:t>о</w:t>
      </w:r>
      <w:r w:rsidR="00310CE0">
        <w:t>т</w:t>
      </w:r>
      <w:r w:rsidR="00543BA1">
        <w:t xml:space="preserve"> 28</w:t>
      </w:r>
      <w:r w:rsidR="00310CE0">
        <w:t xml:space="preserve"> .09.2021 №</w:t>
      </w:r>
      <w:r w:rsidR="00543BA1">
        <w:t xml:space="preserve"> </w:t>
      </w:r>
      <w:bookmarkStart w:id="0" w:name="_GoBack"/>
      <w:bookmarkEnd w:id="0"/>
      <w:r w:rsidR="00543BA1">
        <w:t xml:space="preserve">25 </w:t>
      </w:r>
      <w:r>
        <w:t>-</w:t>
      </w:r>
      <w:proofErr w:type="gramStart"/>
      <w:r>
        <w:t>п</w:t>
      </w:r>
      <w:proofErr w:type="gramEnd"/>
      <w:r>
        <w:rPr>
          <w:b/>
        </w:rPr>
        <w:t xml:space="preserve">                                               </w:t>
      </w:r>
    </w:p>
    <w:p w:rsidR="00CC74B7" w:rsidRPr="0086093D" w:rsidRDefault="00CC74B7" w:rsidP="00CC74B7">
      <w:pPr>
        <w:jc w:val="center"/>
        <w:rPr>
          <w:b/>
        </w:rPr>
      </w:pPr>
      <w:proofErr w:type="gramStart"/>
      <w:r w:rsidRPr="0086093D">
        <w:rPr>
          <w:b/>
        </w:rPr>
        <w:t>П</w:t>
      </w:r>
      <w:proofErr w:type="gramEnd"/>
      <w:r w:rsidRPr="0086093D">
        <w:rPr>
          <w:b/>
        </w:rPr>
        <w:t xml:space="preserve"> Л А Н</w:t>
      </w:r>
    </w:p>
    <w:p w:rsidR="00CC74B7" w:rsidRPr="0086093D" w:rsidRDefault="00CC74B7" w:rsidP="00CC74B7">
      <w:pPr>
        <w:jc w:val="center"/>
        <w:rPr>
          <w:b/>
        </w:rPr>
      </w:pPr>
      <w:r w:rsidRPr="0086093D">
        <w:rPr>
          <w:b/>
        </w:rPr>
        <w:t>мероприятий по обеспечению мер первичной пожарной безопасности</w:t>
      </w:r>
    </w:p>
    <w:p w:rsidR="00CC74B7" w:rsidRPr="0086093D" w:rsidRDefault="00310CE0" w:rsidP="00CC74B7">
      <w:pPr>
        <w:jc w:val="center"/>
        <w:rPr>
          <w:b/>
        </w:rPr>
      </w:pPr>
      <w:r w:rsidRPr="0086093D">
        <w:rPr>
          <w:b/>
        </w:rPr>
        <w:t>в осеннее - зимний период 2021-2022</w:t>
      </w:r>
      <w:r w:rsidR="00543BA1">
        <w:rPr>
          <w:b/>
        </w:rPr>
        <w:t xml:space="preserve"> г</w:t>
      </w:r>
      <w:r w:rsidR="00CC74B7" w:rsidRPr="0086093D">
        <w:rPr>
          <w:b/>
        </w:rPr>
        <w:t>г.</w:t>
      </w:r>
    </w:p>
    <w:p w:rsidR="00CC74B7" w:rsidRPr="0086093D" w:rsidRDefault="00CC74B7" w:rsidP="00CC74B7">
      <w:pPr>
        <w:jc w:val="both"/>
        <w:rPr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065"/>
        <w:gridCol w:w="1951"/>
        <w:gridCol w:w="2357"/>
      </w:tblGrid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pPr>
              <w:jc w:val="both"/>
              <w:rPr>
                <w:b/>
              </w:rPr>
            </w:pPr>
            <w:r w:rsidRPr="0086093D">
              <w:rPr>
                <w:b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pPr>
              <w:jc w:val="both"/>
              <w:rPr>
                <w:b/>
              </w:rPr>
            </w:pPr>
            <w:r w:rsidRPr="0086093D">
              <w:rPr>
                <w:b/>
              </w:rPr>
              <w:t xml:space="preserve">        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pPr>
              <w:jc w:val="both"/>
              <w:rPr>
                <w:b/>
              </w:rPr>
            </w:pPr>
            <w:r w:rsidRPr="0086093D">
              <w:rPr>
                <w:b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pPr>
              <w:jc w:val="both"/>
              <w:rPr>
                <w:b/>
              </w:rPr>
            </w:pPr>
            <w:r w:rsidRPr="0086093D">
              <w:rPr>
                <w:b/>
              </w:rPr>
              <w:t>Ответственные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rPr>
                <w:b/>
              </w:rPr>
              <w:t xml:space="preserve"> </w:t>
            </w:r>
            <w:r w:rsidRPr="0086093D"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Провести рейды в частные дома по вопросу выполнения мер пожарной безопасности,  в учреждениях и организациях проверить оборудование пожарных щитов, и обеспечение огнетушителями.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Pr="0086093D" w:rsidRDefault="00CC74B7">
            <w:pPr>
              <w:rPr>
                <w:b/>
              </w:rPr>
            </w:pPr>
          </w:p>
          <w:p w:rsidR="00CC74B7" w:rsidRPr="0086093D" w:rsidRDefault="00310CE0">
            <w:r w:rsidRPr="0086093D">
              <w:t>ноябрь 2021</w:t>
            </w:r>
            <w:r w:rsidR="00CC74B7" w:rsidRPr="0086093D">
              <w:t>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Pr="0086093D" w:rsidRDefault="00CC74B7">
            <w:pPr>
              <w:rPr>
                <w:b/>
              </w:rPr>
            </w:pPr>
          </w:p>
          <w:p w:rsidR="00CC74B7" w:rsidRPr="0086093D" w:rsidRDefault="00CC74B7">
            <w:r w:rsidRPr="0086093D">
              <w:t>Сулимов А.Г.</w:t>
            </w:r>
          </w:p>
          <w:p w:rsidR="00CC74B7" w:rsidRPr="0086093D" w:rsidRDefault="00310CE0">
            <w:r w:rsidRPr="0086093D">
              <w:t xml:space="preserve">       ДПО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rPr>
                <w:b/>
              </w:rPr>
              <w:t xml:space="preserve"> </w:t>
            </w:r>
            <w:r w:rsidRPr="0086093D"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Проводить разъяснительную работу </w:t>
            </w:r>
            <w:proofErr w:type="gramStart"/>
            <w:r w:rsidRPr="0086093D">
              <w:t>по</w:t>
            </w:r>
            <w:proofErr w:type="gramEnd"/>
          </w:p>
          <w:p w:rsidR="00CC74B7" w:rsidRPr="0086093D" w:rsidRDefault="00CC74B7">
            <w:r w:rsidRPr="0086093D">
              <w:t>вопросам пожарной безопасности на сходах и собраниях граждан, на встречах с населением.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в течение</w:t>
            </w:r>
          </w:p>
          <w:p w:rsidR="00CC74B7" w:rsidRPr="0086093D" w:rsidRDefault="00CC74B7">
            <w:r w:rsidRPr="0086093D">
              <w:t>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Сулимов А.Г.</w:t>
            </w:r>
          </w:p>
          <w:p w:rsidR="00CC74B7" w:rsidRPr="0086093D" w:rsidRDefault="00310CE0">
            <w:r w:rsidRPr="0086093D">
              <w:t xml:space="preserve">    ДПО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 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Проводить работу по учету лиц,</w:t>
            </w:r>
          </w:p>
          <w:p w:rsidR="00CC74B7" w:rsidRPr="0086093D" w:rsidRDefault="00CC74B7">
            <w:pPr>
              <w:rPr>
                <w:b/>
              </w:rPr>
            </w:pPr>
            <w:r w:rsidRPr="0086093D">
              <w:t xml:space="preserve">ведущих аморальный образ жизни, взять на учет дома, квартиры, в которых проживают неблагополучные, многодетные семьи, инвалиды, люди преклонного возраста.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в течение</w:t>
            </w:r>
          </w:p>
          <w:p w:rsidR="00CC74B7" w:rsidRPr="0086093D" w:rsidRDefault="00CC74B7">
            <w:pPr>
              <w:rPr>
                <w:b/>
              </w:rPr>
            </w:pPr>
            <w:r w:rsidRPr="0086093D">
              <w:t>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Сулимов А.Г.</w:t>
            </w:r>
          </w:p>
          <w:p w:rsidR="00CC74B7" w:rsidRPr="0086093D" w:rsidRDefault="00CC74B7">
            <w:r w:rsidRPr="0086093D">
              <w:t>Алексенко А.А.</w:t>
            </w:r>
          </w:p>
          <w:p w:rsidR="00CC74B7" w:rsidRPr="0086093D" w:rsidRDefault="00CC74B7">
            <w:r w:rsidRPr="0086093D">
              <w:t>Воронцов В.П.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 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Оказывать посильную помощь </w:t>
            </w:r>
            <w:r w:rsidR="00310CE0" w:rsidRPr="0086093D">
              <w:t>престарелым</w:t>
            </w:r>
            <w:r w:rsidRPr="0086093D">
              <w:t xml:space="preserve">  жителям, ветеранам, инвалидам в проведении мелкого ремонта печей, дымоходов.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в течение</w:t>
            </w:r>
          </w:p>
          <w:p w:rsidR="00CC74B7" w:rsidRPr="0086093D" w:rsidRDefault="00CC74B7">
            <w:r w:rsidRPr="0086093D"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Pr="0086093D" w:rsidRDefault="00CC74B7"/>
          <w:p w:rsidR="00CC74B7" w:rsidRPr="0086093D" w:rsidRDefault="00CC74B7">
            <w:r w:rsidRPr="0086093D">
              <w:t xml:space="preserve"> Сулимов А.Г.</w:t>
            </w:r>
          </w:p>
          <w:p w:rsidR="00310CE0" w:rsidRPr="0086093D" w:rsidRDefault="00310CE0">
            <w:r w:rsidRPr="0086093D">
              <w:t>ДПО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  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Руководителям сельскохозяйственных предприятий, фермерских хозяйств обеспечить опашку своих угодий. Запретить сжигание стерни и пожнивных остатков.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в течени</w:t>
            </w:r>
            <w:proofErr w:type="gramStart"/>
            <w:r w:rsidRPr="0086093D">
              <w:t>и</w:t>
            </w:r>
            <w:proofErr w:type="gramEnd"/>
            <w:r w:rsidRPr="0086093D"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 Сулимов А.Г.</w:t>
            </w:r>
          </w:p>
          <w:p w:rsidR="00CC74B7" w:rsidRPr="0086093D" w:rsidRDefault="00CC74B7">
            <w:r w:rsidRPr="0086093D">
              <w:t xml:space="preserve">    ДПД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  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00" w:rsidRPr="0086093D" w:rsidRDefault="00FF2900" w:rsidP="00FF2900">
            <w:pPr>
              <w:jc w:val="both"/>
            </w:pPr>
            <w:r w:rsidRPr="0086093D">
              <w:t xml:space="preserve">Организовать дежурство ответственных должностных лиц при проведении новогодних мероприятиях на объектах с массовым пребыванием людей </w:t>
            </w:r>
          </w:p>
          <w:p w:rsidR="00CC74B7" w:rsidRPr="0086093D" w:rsidRDefault="00CC74B7"/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FF2900">
            <w:r w:rsidRPr="0086093D">
              <w:t>декабрь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Сулимов А.Г.</w:t>
            </w:r>
          </w:p>
          <w:p w:rsidR="00CC74B7" w:rsidRPr="0086093D" w:rsidRDefault="00CC74B7">
            <w:r w:rsidRPr="0086093D">
              <w:t xml:space="preserve">депутаты Екатеринославского сельсовета 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 xml:space="preserve"> 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Восстановить гидранты, требующие ремонта и отсутствующие указатели улиц, номеров домов, мест расположения пожарных гидрантов, а также их подсветку в темное время суток.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до 16 октября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Сулимов А.Г.</w:t>
            </w:r>
          </w:p>
        </w:tc>
      </w:tr>
      <w:tr w:rsidR="00CC74B7" w:rsidRPr="0086093D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CC74B7">
            <w:r w:rsidRPr="0086093D">
              <w:t>8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FF2900">
            <w:r w:rsidRPr="0086093D">
              <w:t xml:space="preserve">Содержание дорог местного значения в границах сельского поселения, в </w:t>
            </w:r>
            <w:proofErr w:type="spellStart"/>
            <w:r w:rsidRPr="0086093D">
              <w:t>т.ч</w:t>
            </w:r>
            <w:proofErr w:type="spellEnd"/>
            <w:r w:rsidRPr="0086093D">
              <w:t>. для беспрепятственного проезда пожарной техники к месту пожара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86093D" w:rsidRDefault="00FF2900">
            <w:r w:rsidRPr="0086093D">
              <w:t>в течение зимнего периода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Pr="0086093D" w:rsidRDefault="00FF2900">
            <w:r w:rsidRPr="0086093D">
              <w:t xml:space="preserve">Администрация </w:t>
            </w:r>
          </w:p>
          <w:p w:rsidR="00CC74B7" w:rsidRPr="0086093D" w:rsidRDefault="00CC74B7"/>
        </w:tc>
      </w:tr>
    </w:tbl>
    <w:p w:rsidR="00CC74B7" w:rsidRPr="0086093D" w:rsidRDefault="00CC74B7" w:rsidP="00CC74B7">
      <w:pPr>
        <w:outlineLvl w:val="0"/>
        <w:rPr>
          <w:b/>
        </w:rPr>
      </w:pPr>
    </w:p>
    <w:p w:rsidR="00CC74B7" w:rsidRPr="0086093D" w:rsidRDefault="00CC74B7" w:rsidP="00CC74B7">
      <w:pPr>
        <w:outlineLvl w:val="0"/>
        <w:rPr>
          <w:b/>
        </w:rPr>
      </w:pPr>
    </w:p>
    <w:p w:rsidR="00CC74B7" w:rsidRDefault="00CC74B7" w:rsidP="00CC74B7">
      <w:pPr>
        <w:outlineLvl w:val="0"/>
        <w:rPr>
          <w:b/>
          <w:sz w:val="28"/>
          <w:szCs w:val="28"/>
        </w:rPr>
      </w:pPr>
    </w:p>
    <w:p w:rsidR="00C64B40" w:rsidRDefault="00C64B40"/>
    <w:sectPr w:rsidR="00C6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3B"/>
    <w:rsid w:val="00310CE0"/>
    <w:rsid w:val="00543BA1"/>
    <w:rsid w:val="0086093D"/>
    <w:rsid w:val="008B7919"/>
    <w:rsid w:val="00C64B40"/>
    <w:rsid w:val="00CC74B7"/>
    <w:rsid w:val="00D248AF"/>
    <w:rsid w:val="00E15B65"/>
    <w:rsid w:val="00E6033B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74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74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C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74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74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C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aterinosla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6</cp:revision>
  <cp:lastPrinted>2021-09-28T05:15:00Z</cp:lastPrinted>
  <dcterms:created xsi:type="dcterms:W3CDTF">2021-09-24T04:10:00Z</dcterms:created>
  <dcterms:modified xsi:type="dcterms:W3CDTF">2021-09-28T05:15:00Z</dcterms:modified>
</cp:coreProperties>
</file>