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51" w:rsidRDefault="00AF5151" w:rsidP="00AF51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1125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1254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AF5151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25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151" w:rsidRPr="00112542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1" w:rsidRPr="00112542" w:rsidRDefault="00301D1F" w:rsidP="00AF5151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22">
        <w:rPr>
          <w:rFonts w:ascii="Times New Roman" w:hAnsi="Times New Roman" w:cs="Times New Roman"/>
          <w:sz w:val="28"/>
          <w:szCs w:val="28"/>
        </w:rPr>
        <w:t>07.11</w:t>
      </w:r>
      <w:r w:rsidR="0083278D">
        <w:rPr>
          <w:rFonts w:ascii="Times New Roman" w:hAnsi="Times New Roman" w:cs="Times New Roman"/>
          <w:sz w:val="28"/>
          <w:szCs w:val="28"/>
        </w:rPr>
        <w:t>.</w:t>
      </w:r>
      <w:r w:rsidR="00AF5151" w:rsidRPr="00112542">
        <w:rPr>
          <w:rFonts w:ascii="Times New Roman" w:hAnsi="Times New Roman" w:cs="Times New Roman"/>
          <w:sz w:val="28"/>
          <w:szCs w:val="28"/>
        </w:rPr>
        <w:t>20</w:t>
      </w:r>
      <w:r w:rsidR="00441773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 w:rsidR="00206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060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634D">
        <w:rPr>
          <w:rFonts w:ascii="Times New Roman" w:hAnsi="Times New Roman" w:cs="Times New Roman"/>
          <w:sz w:val="28"/>
          <w:szCs w:val="28"/>
        </w:rPr>
        <w:t xml:space="preserve">     </w:t>
      </w:r>
      <w:r w:rsidR="00AF5151">
        <w:rPr>
          <w:rFonts w:ascii="Times New Roman" w:hAnsi="Times New Roman" w:cs="Times New Roman"/>
          <w:sz w:val="28"/>
          <w:szCs w:val="28"/>
        </w:rPr>
        <w:t xml:space="preserve">№ </w:t>
      </w:r>
      <w:r w:rsidR="00150F22">
        <w:rPr>
          <w:rFonts w:ascii="Times New Roman" w:hAnsi="Times New Roman" w:cs="Times New Roman"/>
          <w:sz w:val="28"/>
          <w:szCs w:val="28"/>
        </w:rPr>
        <w:t>47</w:t>
      </w:r>
      <w:r w:rsidR="00AF5151" w:rsidRPr="00112542">
        <w:rPr>
          <w:rFonts w:ascii="Times New Roman" w:hAnsi="Times New Roman" w:cs="Times New Roman"/>
          <w:sz w:val="28"/>
          <w:szCs w:val="28"/>
        </w:rPr>
        <w:t>-</w:t>
      </w:r>
      <w:r w:rsidR="00832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151" w:rsidRPr="0011254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F5151" w:rsidRPr="00112542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AF5151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0EDD" w:rsidRDefault="00CC0EDD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DD" w:rsidRDefault="0032416E" w:rsidP="00CC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46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2416E" w:rsidRPr="00774647" w:rsidRDefault="00AF5151" w:rsidP="00B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 w:rsidR="00BF6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EDD">
        <w:rPr>
          <w:rFonts w:ascii="Times New Roman" w:hAnsi="Times New Roman" w:cs="Times New Roman"/>
          <w:b/>
          <w:sz w:val="28"/>
          <w:szCs w:val="28"/>
        </w:rPr>
        <w:t>з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5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69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5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b/>
          <w:sz w:val="28"/>
          <w:szCs w:val="28"/>
        </w:rPr>
        <w:t>2</w:t>
      </w:r>
      <w:r w:rsidR="0045046D">
        <w:rPr>
          <w:rFonts w:ascii="Times New Roman" w:hAnsi="Times New Roman" w:cs="Times New Roman"/>
          <w:b/>
          <w:sz w:val="28"/>
          <w:szCs w:val="28"/>
        </w:rPr>
        <w:t>2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Default="00BF6041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528D">
        <w:rPr>
          <w:rFonts w:ascii="Times New Roman" w:hAnsi="Times New Roman" w:cs="Times New Roman"/>
          <w:sz w:val="28"/>
          <w:szCs w:val="28"/>
        </w:rPr>
        <w:t>с п</w:t>
      </w:r>
      <w:r w:rsidR="00885716">
        <w:rPr>
          <w:rFonts w:ascii="Times New Roman" w:hAnsi="Times New Roman" w:cs="Times New Roman"/>
          <w:sz w:val="28"/>
          <w:szCs w:val="28"/>
        </w:rPr>
        <w:t xml:space="preserve">. 5 ст. 264.2 Бюджетного Кодекса Российской Федерации от 31 июля 1998 г. № 145-ФЗ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0E0F5E" w:rsidRPr="0032416E" w:rsidRDefault="000E0F5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14" w:rsidRDefault="00BF6041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1" o:spid="_x0000_s1029" type="#_x0000_t202" style="position:absolute;left:0;text-align:left;margin-left:-1in;margin-top:38.25pt;width:6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/jwIAABcFAAAOAAAAZHJzL2Uyb0RvYy54bWysVNuO2yAQfa/Uf0C8Z22nzia24qz20lSV&#10;thdp2w8ggGNUDBRI7O2q39Kv6FOlfkM+qQNOdrO9SFVVP2BghsPMnDPMz/pWoi23TmhV4ewkxYgr&#10;qplQ6wq/f7cczTBynihGpFa8wrfc4bPF0yfzzpR8rBstGbcIQJQrO1PhxntTJomjDW+JO9GGKzDW&#10;2rbEw9KuE2ZJB+itTMZpepp02jJjNeXOwe7VYMSLiF/XnPo3de24R7LCEJuPo43jKozJYk7KtSWm&#10;EXQfBvmHKFoiFFx6D3VFPEEbK36BagW12unan1DdJrquBeUxB8gmS3/K5qYhhsdcoDjO3JfJ/T9Y&#10;+nr71iLBKvwsw0iRFjjafdl9333bfUWwBfXpjCvB7caAo+8vdA88x1ydudb0g0NKXzZErfm5tbpr&#10;OGEQXzyZHB0dcFwAWXWvNIN7yMbrCNTXtg3Fg3IgQAeebu+54b1HFDZnKdQHLBRM+WQK3IfYElIe&#10;Dhvr/AuuWxQmFbZAfQQn22vnB9eDS7jLaSnYUkgZF3a9upQWbQnIZBm/PfojN6mCs9Lh2IA47ECM&#10;cEewhWgj7XdFNs7Ti3ExWp7OpqN8mU9GxTSdjdKsuChO07zIr5afQ4BZXjaCMa6uheIHCWb531G8&#10;b4ZBPFGEqKtwMRlPBob+mGQav98l2QoPHSlFG2sObsGJlIHX54rFuSdCDvPkcfiREKjB4R+rElUQ&#10;iB8k4PtVHwU3DcBBISvNbkEWVgNtwDC8JjBptP2EUQedWWH3cUMsx0i+VCCtIsvz0MpxEaWAkT22&#10;rI4tRFGAqrDHaJhe+qH9N8aKdQM3DWJW+hzkWIsolYeoIJOwgO6LOe1fitDex+vo9fCeLX4AAAD/&#10;/wMAUEsDBBQABgAIAAAAIQDDPC3p3wAAAAsBAAAPAAAAZHJzL2Rvd25yZXYueG1sTI/dToNAEEbv&#10;TXyHzZh4Y+iC4U/K0qiJxtvWPsACUyBlZwm7LfTtHa/0cmZOvjlfuVvNKK44u8GSgmgTgkBqbDtQ&#10;p+D4/RHkIJzX1OrREiq4oYNddX9X6qK1C+3xevCd4BByhVbQez8VUrqmR6Pdxk5IfDvZ2WjP49zJ&#10;dtYLh5tRPodhKo0eiD/0esL3Hpvz4WIUnL6Wp+RlqT/9MdvH6ZsestrelHp8WF+3IDyu/g+GX31W&#10;h4qdanuh1olRQRDFMZfxCrI0AcFEEOW8qBmN8wRkVcr/HaofAAAA//8DAFBLAQItABQABgAIAAAA&#10;IQC2gziS/gAAAOEBAAATAAAAAAAAAAAAAAAAAAAAAABbQ29udGVudF9UeXBlc10ueG1sUEsBAi0A&#10;FAAGAAgAAAAhADj9If/WAAAAlAEAAAsAAAAAAAAAAAAAAAAALwEAAF9yZWxzLy5yZWxzUEsBAi0A&#10;FAAGAAgAAAAhALtJWT+PAgAAFwUAAA4AAAAAAAAAAAAAAAAALgIAAGRycy9lMm9Eb2MueG1sUEsB&#10;Ai0AFAAGAAgAAAAhAMM8LenfAAAACwEAAA8AAAAAAAAAAAAAAAAA6QQAAGRycy9kb3ducmV2Lnht&#10;bFBLBQYAAAAABAAEAPMAAAD1BQAAAAA=&#10;" stroked="f">
            <v:textbox style="mso-next-textbox:#Поле 31">
              <w:txbxContent>
                <w:p w:rsidR="0032416E" w:rsidRDefault="0032416E" w:rsidP="0032416E"/>
                <w:p w:rsidR="0032416E" w:rsidRDefault="0032416E" w:rsidP="0032416E">
                  <w:pPr>
                    <w:jc w:val="center"/>
                  </w:pPr>
                </w:p>
                <w:p w:rsidR="0032416E" w:rsidRDefault="0032416E" w:rsidP="0032416E"/>
              </w:txbxContent>
            </v:textbox>
          </v:shape>
        </w:pict>
      </w:r>
      <w:proofErr w:type="gramStart"/>
      <w:r w:rsidR="00885716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996EA7">
        <w:rPr>
          <w:rFonts w:ascii="Times New Roman" w:hAnsi="Times New Roman" w:cs="Times New Roman"/>
          <w:sz w:val="28"/>
          <w:szCs w:val="28"/>
        </w:rPr>
        <w:t xml:space="preserve"> </w:t>
      </w:r>
      <w:r w:rsidR="00593F13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CC0EDD">
        <w:rPr>
          <w:rFonts w:ascii="Times New Roman" w:hAnsi="Times New Roman" w:cs="Times New Roman"/>
          <w:sz w:val="28"/>
          <w:szCs w:val="28"/>
        </w:rPr>
        <w:t>сельсовета</w:t>
      </w:r>
      <w:r w:rsidR="00885716">
        <w:rPr>
          <w:rFonts w:ascii="Times New Roman" w:hAnsi="Times New Roman" w:cs="Times New Roman"/>
          <w:sz w:val="28"/>
          <w:szCs w:val="28"/>
        </w:rPr>
        <w:t xml:space="preserve"> за </w:t>
      </w:r>
      <w:r w:rsidR="00E75691">
        <w:rPr>
          <w:rFonts w:ascii="Times New Roman" w:hAnsi="Times New Roman" w:cs="Times New Roman"/>
          <w:sz w:val="28"/>
          <w:szCs w:val="28"/>
        </w:rPr>
        <w:t>9 месяцев</w:t>
      </w:r>
      <w:r w:rsidR="007110A3">
        <w:rPr>
          <w:rFonts w:ascii="Times New Roman" w:hAnsi="Times New Roman" w:cs="Times New Roman"/>
          <w:sz w:val="28"/>
          <w:szCs w:val="28"/>
        </w:rPr>
        <w:t xml:space="preserve"> </w:t>
      </w:r>
      <w:r w:rsidR="00885716">
        <w:rPr>
          <w:rFonts w:ascii="Times New Roman" w:hAnsi="Times New Roman" w:cs="Times New Roman"/>
          <w:sz w:val="28"/>
          <w:szCs w:val="28"/>
        </w:rPr>
        <w:t>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 w:rsidR="00885716"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r w:rsidR="00E75691">
        <w:rPr>
          <w:rFonts w:ascii="Times New Roman" w:hAnsi="Times New Roman" w:cs="Times New Roman"/>
          <w:sz w:val="28"/>
          <w:szCs w:val="28"/>
        </w:rPr>
        <w:t>7309,16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по расходам </w:t>
      </w:r>
      <w:r w:rsidR="00E75691">
        <w:rPr>
          <w:rFonts w:ascii="Times New Roman" w:hAnsi="Times New Roman" w:cs="Times New Roman"/>
          <w:sz w:val="28"/>
          <w:szCs w:val="28"/>
        </w:rPr>
        <w:t>4473,07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</w:t>
      </w:r>
      <w:r w:rsidR="0045046D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E75691">
        <w:rPr>
          <w:rFonts w:ascii="Times New Roman" w:hAnsi="Times New Roman" w:cs="Times New Roman"/>
          <w:sz w:val="28"/>
          <w:szCs w:val="28"/>
        </w:rPr>
        <w:t>2836,09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  <w:proofErr w:type="gramEnd"/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Тюльганского района по кодам видов доходов, подвидов доходов, исполнение за </w:t>
      </w:r>
      <w:r w:rsidR="00E75691">
        <w:rPr>
          <w:rFonts w:ascii="Times New Roman" w:hAnsi="Times New Roman" w:cs="Times New Roman"/>
          <w:sz w:val="28"/>
          <w:szCs w:val="28"/>
        </w:rPr>
        <w:t>9 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п</w:t>
      </w:r>
      <w:r>
        <w:rPr>
          <w:rFonts w:ascii="Times New Roman" w:hAnsi="Times New Roman" w:cs="Times New Roman"/>
          <w:sz w:val="28"/>
          <w:szCs w:val="28"/>
        </w:rPr>
        <w:t xml:space="preserve">о разделам и подразделам классификации расходов районного бюджета, исполнение за </w:t>
      </w:r>
      <w:r w:rsidR="00E756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№2);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E756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№3);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Default="00885716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расходов, исполнение за </w:t>
      </w:r>
      <w:r w:rsidR="00E756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№4);</w:t>
      </w:r>
    </w:p>
    <w:p w:rsidR="00BC626A" w:rsidRPr="00BC626A" w:rsidRDefault="00BC626A" w:rsidP="00BC62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F5E" w:rsidRPr="0009192A" w:rsidRDefault="00BC626A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ассигнований бюджета Екатеринославского сельсовета Тюльганского района по целевым статьям (муниципальным программам Тюльганского района), разделам, подразделам, группам и подгруппам видов расходов классификации расходов, исполнение за </w:t>
      </w:r>
      <w:r w:rsidR="00E756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 5);</w:t>
      </w: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E75691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0919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BC62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92A" w:rsidRDefault="0009192A" w:rsidP="0009192A">
      <w:pPr>
        <w:pStyle w:val="a5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32416E" w:rsidRPr="0009192A">
        <w:rPr>
          <w:rFonts w:ascii="Times New Roman" w:hAnsi="Times New Roman"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</w:rPr>
        <w:t>в силу после его официального размещения в сетевом издании «Правовой бюллетень органов местного самоуправления Тюльганского района».</w:t>
      </w:r>
    </w:p>
    <w:p w:rsidR="0032416E" w:rsidRPr="0009192A" w:rsidRDefault="0032416E" w:rsidP="0009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C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</w:p>
    <w:p w:rsidR="00CC0EDD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4647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6C14" w:rsidRPr="002F6C14">
        <w:rPr>
          <w:rFonts w:ascii="Times New Roman" w:hAnsi="Times New Roman" w:cs="Times New Roman"/>
          <w:sz w:val="28"/>
          <w:szCs w:val="28"/>
        </w:rPr>
        <w:t>Тюльганск</w:t>
      </w:r>
      <w:r w:rsidR="00CC0EDD">
        <w:rPr>
          <w:rFonts w:ascii="Times New Roman" w:hAnsi="Times New Roman" w:cs="Times New Roman"/>
          <w:sz w:val="28"/>
          <w:szCs w:val="28"/>
        </w:rPr>
        <w:t xml:space="preserve">ого   района                                                                  </w:t>
      </w:r>
      <w:r w:rsidR="00BC626A">
        <w:rPr>
          <w:rFonts w:ascii="Times New Roman" w:hAnsi="Times New Roman" w:cs="Times New Roman"/>
          <w:sz w:val="28"/>
          <w:szCs w:val="28"/>
        </w:rPr>
        <w:t>А.Г. Сулимов</w:t>
      </w:r>
    </w:p>
    <w:p w:rsidR="00774647" w:rsidRDefault="00774647" w:rsidP="00CC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E5" w:rsidRPr="000E0F5E" w:rsidRDefault="00774647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E">
        <w:rPr>
          <w:rFonts w:ascii="Times New Roman" w:hAnsi="Times New Roman" w:cs="Times New Roman"/>
          <w:sz w:val="28"/>
          <w:szCs w:val="28"/>
        </w:rPr>
        <w:t>Разослано: райпрокурору,</w:t>
      </w:r>
      <w:r w:rsidR="00CC0EDD">
        <w:rPr>
          <w:rFonts w:ascii="Times New Roman" w:hAnsi="Times New Roman" w:cs="Times New Roman"/>
          <w:sz w:val="28"/>
          <w:szCs w:val="28"/>
        </w:rPr>
        <w:t xml:space="preserve"> Счетной палате Тюльганского района, Совету депутатов</w:t>
      </w:r>
    </w:p>
    <w:sectPr w:rsidR="00BE28E5" w:rsidRPr="000E0F5E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16E"/>
    <w:rsid w:val="0000608E"/>
    <w:rsid w:val="00006244"/>
    <w:rsid w:val="00011B98"/>
    <w:rsid w:val="00065BBF"/>
    <w:rsid w:val="00075439"/>
    <w:rsid w:val="00086ABD"/>
    <w:rsid w:val="0009192A"/>
    <w:rsid w:val="000E0F5E"/>
    <w:rsid w:val="000F119F"/>
    <w:rsid w:val="00150F22"/>
    <w:rsid w:val="001C0FCE"/>
    <w:rsid w:val="001E1D9A"/>
    <w:rsid w:val="001F6E20"/>
    <w:rsid w:val="0020634D"/>
    <w:rsid w:val="00273F7F"/>
    <w:rsid w:val="002C6AD6"/>
    <w:rsid w:val="002F6C14"/>
    <w:rsid w:val="00301D1F"/>
    <w:rsid w:val="0032416E"/>
    <w:rsid w:val="00324919"/>
    <w:rsid w:val="003D4E6A"/>
    <w:rsid w:val="003D66BC"/>
    <w:rsid w:val="00400625"/>
    <w:rsid w:val="004075B6"/>
    <w:rsid w:val="00441773"/>
    <w:rsid w:val="0045046D"/>
    <w:rsid w:val="004B4538"/>
    <w:rsid w:val="0053308A"/>
    <w:rsid w:val="0053533F"/>
    <w:rsid w:val="00557E83"/>
    <w:rsid w:val="00593F13"/>
    <w:rsid w:val="005E6090"/>
    <w:rsid w:val="005E62FB"/>
    <w:rsid w:val="006347D6"/>
    <w:rsid w:val="006E4BE6"/>
    <w:rsid w:val="007110A3"/>
    <w:rsid w:val="00734A14"/>
    <w:rsid w:val="00774647"/>
    <w:rsid w:val="007B7877"/>
    <w:rsid w:val="008072E1"/>
    <w:rsid w:val="0083278D"/>
    <w:rsid w:val="00852007"/>
    <w:rsid w:val="008565B3"/>
    <w:rsid w:val="00885716"/>
    <w:rsid w:val="008B101B"/>
    <w:rsid w:val="008C6521"/>
    <w:rsid w:val="00926C4C"/>
    <w:rsid w:val="009623A2"/>
    <w:rsid w:val="00996EA7"/>
    <w:rsid w:val="009C0638"/>
    <w:rsid w:val="009D6F99"/>
    <w:rsid w:val="00A03B36"/>
    <w:rsid w:val="00A40089"/>
    <w:rsid w:val="00A77A0A"/>
    <w:rsid w:val="00A8780D"/>
    <w:rsid w:val="00AF2A76"/>
    <w:rsid w:val="00AF5151"/>
    <w:rsid w:val="00B9001B"/>
    <w:rsid w:val="00BC626A"/>
    <w:rsid w:val="00BE0F84"/>
    <w:rsid w:val="00BE28E5"/>
    <w:rsid w:val="00BF2195"/>
    <w:rsid w:val="00BF6041"/>
    <w:rsid w:val="00C32752"/>
    <w:rsid w:val="00C46EE5"/>
    <w:rsid w:val="00C8302A"/>
    <w:rsid w:val="00C83723"/>
    <w:rsid w:val="00CB1A6F"/>
    <w:rsid w:val="00CC0EDD"/>
    <w:rsid w:val="00CF1416"/>
    <w:rsid w:val="00D22CB5"/>
    <w:rsid w:val="00DD4189"/>
    <w:rsid w:val="00DE7B10"/>
    <w:rsid w:val="00E74207"/>
    <w:rsid w:val="00E75691"/>
    <w:rsid w:val="00E869FB"/>
    <w:rsid w:val="00E97360"/>
    <w:rsid w:val="00EB528D"/>
    <w:rsid w:val="00ED77F8"/>
    <w:rsid w:val="00F05AB7"/>
    <w:rsid w:val="00F50869"/>
    <w:rsid w:val="00F542F9"/>
    <w:rsid w:val="00FD1885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24</cp:revision>
  <cp:lastPrinted>2022-08-01T08:17:00Z</cp:lastPrinted>
  <dcterms:created xsi:type="dcterms:W3CDTF">2020-07-21T05:37:00Z</dcterms:created>
  <dcterms:modified xsi:type="dcterms:W3CDTF">2022-11-30T06:36:00Z</dcterms:modified>
</cp:coreProperties>
</file>